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D51AB9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D51AB9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so sluchovým postihnutím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4709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5491" w:rsidRPr="00640A1B" w:rsidTr="00677E52">
        <w:tc>
          <w:tcPr>
            <w:tcW w:w="4503" w:type="dxa"/>
          </w:tcPr>
          <w:p w:rsidR="00055491" w:rsidRPr="00640A1B" w:rsidRDefault="00055491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055491" w:rsidRPr="00640A1B" w:rsidRDefault="00055491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5491" w:rsidRPr="00640A1B" w:rsidTr="00677E52">
        <w:tc>
          <w:tcPr>
            <w:tcW w:w="4503" w:type="dxa"/>
          </w:tcPr>
          <w:p w:rsidR="00055491" w:rsidRPr="00640A1B" w:rsidRDefault="0073689B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</w:p>
        </w:tc>
        <w:tc>
          <w:tcPr>
            <w:tcW w:w="4709" w:type="dxa"/>
          </w:tcPr>
          <w:p w:rsidR="00055491" w:rsidRPr="00640A1B" w:rsidRDefault="00055491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941CA1" w:rsidRDefault="008F33CF" w:rsidP="00941CA1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1AB9">
        <w:rPr>
          <w:rFonts w:ascii="Times New Roman" w:hAnsi="Times New Roman" w:cs="Times New Roman"/>
          <w:sz w:val="24"/>
          <w:szCs w:val="24"/>
        </w:rPr>
        <w:t xml:space="preserve">Pre účely </w:t>
      </w:r>
      <w:r w:rsidR="0050056E" w:rsidRPr="00D51AB9">
        <w:rPr>
          <w:rFonts w:ascii="Times New Roman" w:hAnsi="Times New Roman" w:cs="Times New Roman"/>
          <w:sz w:val="24"/>
          <w:szCs w:val="24"/>
        </w:rPr>
        <w:t>rozdelenia členov volebného zhromaždenia</w:t>
      </w:r>
      <w:r w:rsidR="005B6599" w:rsidRPr="00D51AB9">
        <w:rPr>
          <w:rFonts w:ascii="Times New Roman" w:hAnsi="Times New Roman" w:cs="Times New Roman"/>
          <w:sz w:val="24"/>
          <w:szCs w:val="24"/>
        </w:rPr>
        <w:t>,</w:t>
      </w:r>
      <w:r w:rsidR="0050056E" w:rsidRPr="00D51AB9">
        <w:rPr>
          <w:rFonts w:ascii="Times New Roman" w:hAnsi="Times New Roman" w:cs="Times New Roman"/>
          <w:sz w:val="24"/>
          <w:szCs w:val="24"/>
        </w:rPr>
        <w:t xml:space="preserve"> </w:t>
      </w:r>
      <w:r w:rsidR="005B6599" w:rsidRPr="00D51AB9">
        <w:rPr>
          <w:rFonts w:ascii="Times New Roman" w:hAnsi="Times New Roman" w:cs="Times New Roman"/>
          <w:sz w:val="24"/>
          <w:szCs w:val="24"/>
        </w:rPr>
        <w:t xml:space="preserve">je potrebné označiť </w:t>
      </w:r>
      <w:r w:rsidRPr="00D51AB9">
        <w:rPr>
          <w:rFonts w:ascii="Times New Roman" w:hAnsi="Times New Roman" w:cs="Times New Roman"/>
          <w:sz w:val="24"/>
          <w:szCs w:val="24"/>
        </w:rPr>
        <w:t xml:space="preserve">skupinu volebného zhromaždenia v zmysle čl. 8 ods. 6 štatútu Výboru pre </w:t>
      </w:r>
      <w:r w:rsidR="0050056E" w:rsidRPr="00D51AB9">
        <w:rPr>
          <w:rFonts w:ascii="Times New Roman" w:hAnsi="Times New Roman" w:cs="Times New Roman"/>
          <w:sz w:val="24"/>
          <w:szCs w:val="24"/>
        </w:rPr>
        <w:t xml:space="preserve">osoby so zdravotným postihnutím. </w:t>
      </w:r>
      <w:r w:rsidR="005B6599" w:rsidRPr="00D51AB9">
        <w:rPr>
          <w:rFonts w:ascii="Times New Roman" w:hAnsi="Times New Roman" w:cs="Times New Roman"/>
          <w:sz w:val="24"/>
          <w:szCs w:val="24"/>
        </w:rPr>
        <w:t>Zvolenú skupinu</w:t>
      </w:r>
      <w:r w:rsidR="00D95E57">
        <w:rPr>
          <w:rFonts w:ascii="Times New Roman" w:hAnsi="Times New Roman" w:cs="Times New Roman"/>
          <w:sz w:val="24"/>
          <w:szCs w:val="24"/>
        </w:rPr>
        <w:t xml:space="preserve">, do </w:t>
      </w:r>
      <w:r w:rsidR="00425CF0" w:rsidRPr="00425CF0">
        <w:rPr>
          <w:rFonts w:ascii="Times New Roman" w:hAnsi="Times New Roman" w:cs="Times New Roman"/>
          <w:sz w:val="24"/>
          <w:szCs w:val="24"/>
        </w:rPr>
        <w:t>ktorej s</w:t>
      </w:r>
      <w:r w:rsidR="00D95E57">
        <w:rPr>
          <w:rFonts w:ascii="Times New Roman" w:hAnsi="Times New Roman" w:cs="Times New Roman"/>
          <w:sz w:val="24"/>
          <w:szCs w:val="24"/>
        </w:rPr>
        <w:t>a podľa vlastného rozhodnutia organizácia zaraď</w:t>
      </w:r>
      <w:r w:rsidR="00425CF0" w:rsidRPr="00425CF0">
        <w:rPr>
          <w:rFonts w:ascii="Times New Roman" w:hAnsi="Times New Roman" w:cs="Times New Roman"/>
          <w:sz w:val="24"/>
          <w:szCs w:val="24"/>
        </w:rPr>
        <w:t xml:space="preserve">uje, je potrebné </w:t>
      </w:r>
      <w:r w:rsidR="005B6599" w:rsidRPr="00D51AB9">
        <w:rPr>
          <w:rFonts w:ascii="Times New Roman" w:hAnsi="Times New Roman" w:cs="Times New Roman"/>
          <w:sz w:val="24"/>
          <w:szCs w:val="24"/>
        </w:rPr>
        <w:t>označiť (napr. krúžkom)</w:t>
      </w:r>
      <w:r w:rsidR="0050056E" w:rsidRPr="00D51AB9">
        <w:rPr>
          <w:rFonts w:ascii="Times New Roman" w:hAnsi="Times New Roman" w:cs="Times New Roman"/>
          <w:sz w:val="24"/>
          <w:szCs w:val="24"/>
        </w:rPr>
        <w:t>.</w:t>
      </w:r>
      <w:r w:rsidR="00941C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43B5" w:rsidRPr="00D51AB9" w:rsidRDefault="00425CF0" w:rsidP="00425CF0">
      <w:pPr>
        <w:spacing w:before="120" w:after="12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 </w:t>
      </w:r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1943B5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kupina osôb so stratou sluchu, ktorých primárnou formou</w:t>
      </w:r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komunikácie je </w:t>
      </w:r>
      <w:r w:rsidR="00EE6949">
        <w:rPr>
          <w:rFonts w:ascii="Times New Roman" w:eastAsia="Times New Roman" w:hAnsi="Times New Roman" w:cs="Times New Roman"/>
          <w:sz w:val="24"/>
          <w:szCs w:val="24"/>
          <w:lang w:eastAsia="sk-SK"/>
        </w:rPr>
        <w:t>slovenský</w:t>
      </w:r>
      <w:r w:rsidR="00EE694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       </w:t>
      </w:r>
      <w:bookmarkStart w:id="0" w:name="_GoBack"/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posunkov</w:t>
      </w:r>
      <w:bookmarkEnd w:id="0"/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E69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jazyk.</w:t>
      </w:r>
      <w:r w:rsidR="001943B5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79C7" w:rsidRPr="009D79C7" w:rsidRDefault="008F33CF" w:rsidP="009D79C7">
      <w:pPr>
        <w:shd w:val="clear" w:color="auto" w:fill="FFFFFF"/>
        <w:spacing w:before="120" w:after="120" w:line="240" w:lineRule="auto"/>
        <w:ind w:left="360"/>
        <w:rPr>
          <w:rFonts w:ascii="Times New Roman" w:eastAsia="Times New Roman" w:hAnsi="Times New Roman" w:cs="Times New Roman"/>
          <w:sz w:val="2"/>
          <w:szCs w:val="2"/>
          <w:lang w:eastAsia="sk-SK"/>
        </w:rPr>
      </w:pPr>
      <w:r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   </w:t>
      </w:r>
      <w:r w:rsidR="00CF5E8B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>Skupina</w:t>
      </w:r>
      <w:r w:rsidR="001943B5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osôb so stratou sluchu, ktorých primárnou formou komunikácie</w:t>
      </w:r>
      <w:r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 </w:t>
      </w:r>
      <w:r w:rsidR="001943B5" w:rsidRPr="00D51A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národný hovorený jazyk s využitím kompenzačných a zdravotníckych pomôcok.</w:t>
      </w:r>
      <w:r w:rsidR="009D79C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9D79C7" w:rsidRPr="009D79C7">
        <w:rPr>
          <w:rFonts w:ascii="Times New Roman" w:eastAsia="Times New Roman" w:hAnsi="Times New Roman" w:cs="Times New Roman"/>
          <w:sz w:val="2"/>
          <w:szCs w:val="2"/>
          <w:lang w:eastAsia="sk-SK"/>
        </w:rPr>
        <w:t xml:space="preserve">  </w:t>
      </w:r>
    </w:p>
    <w:p w:rsidR="005B6599" w:rsidRPr="00D51AB9" w:rsidRDefault="005B6599" w:rsidP="0072491F">
      <w:pPr>
        <w:shd w:val="clear" w:color="auto" w:fill="FFFFFF"/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D51AB9">
        <w:rPr>
          <w:rFonts w:ascii="Times New Roman" w:hAnsi="Times New Roman" w:cs="Times New Roman"/>
          <w:b/>
          <w:sz w:val="24"/>
          <w:szCs w:val="24"/>
        </w:rPr>
        <w:t xml:space="preserve">Na žiadosť bez jednoznačného označenia </w:t>
      </w:r>
      <w:r w:rsidR="00941CA1">
        <w:rPr>
          <w:rFonts w:ascii="Times New Roman" w:hAnsi="Times New Roman" w:cs="Times New Roman"/>
          <w:b/>
          <w:sz w:val="24"/>
          <w:szCs w:val="24"/>
        </w:rPr>
        <w:t xml:space="preserve">len </w:t>
      </w:r>
      <w:r w:rsidRPr="00D51AB9">
        <w:rPr>
          <w:rFonts w:ascii="Times New Roman" w:hAnsi="Times New Roman" w:cs="Times New Roman"/>
          <w:b/>
          <w:sz w:val="24"/>
          <w:szCs w:val="24"/>
        </w:rPr>
        <w:t xml:space="preserve">jednej zo skupín sa nebude pri zaradení </w:t>
      </w:r>
      <w:r w:rsidR="00DD6FD2" w:rsidRPr="00D51AB9">
        <w:rPr>
          <w:rFonts w:ascii="Times New Roman" w:hAnsi="Times New Roman" w:cs="Times New Roman"/>
          <w:b/>
          <w:sz w:val="24"/>
          <w:szCs w:val="24"/>
        </w:rPr>
        <w:br/>
      </w:r>
      <w:r w:rsidRPr="00D51AB9">
        <w:rPr>
          <w:rFonts w:ascii="Times New Roman" w:hAnsi="Times New Roman" w:cs="Times New Roman"/>
          <w:b/>
          <w:sz w:val="24"/>
          <w:szCs w:val="24"/>
        </w:rPr>
        <w:t>do evidencie prihliadať</w:t>
      </w:r>
      <w:r w:rsidRPr="00D51AB9">
        <w:rPr>
          <w:rFonts w:ascii="Times New Roman" w:hAnsi="Times New Roman" w:cs="Times New Roman"/>
          <w:sz w:val="24"/>
          <w:szCs w:val="24"/>
        </w:rPr>
        <w:t>.</w:t>
      </w:r>
    </w:p>
    <w:p w:rsidR="004801EF" w:rsidRPr="00734493" w:rsidRDefault="004801EF" w:rsidP="004801EF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734493">
        <w:rPr>
          <w:rFonts w:ascii="Times New Roman" w:hAnsi="Times New Roman" w:cs="Times New Roman"/>
          <w:b/>
          <w:sz w:val="24"/>
          <w:szCs w:val="24"/>
        </w:rPr>
        <w:t>estné vyhlásenie štatutárneho zástupcu:</w:t>
      </w:r>
    </w:p>
    <w:p w:rsidR="003D2415" w:rsidRDefault="003D2415" w:rsidP="003D2415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>
        <w:rPr>
          <w:rFonts w:ascii="Times New Roman" w:hAnsi="Times New Roman" w:cs="Times New Roman"/>
          <w:sz w:val="24"/>
          <w:szCs w:val="24"/>
        </w:rPr>
        <w:t>Poskytujem súhlas so spracúvaním mojich osobných údajov v rozsahu uvedených v žiadosti</w:t>
      </w:r>
      <w:r>
        <w:rPr>
          <w:rFonts w:ascii="Times New Roman" w:hAnsi="Times New Roman" w:cs="Times New Roman"/>
          <w:sz w:val="24"/>
          <w:szCs w:val="24"/>
        </w:rPr>
        <w:br/>
        <w:t>a to výlučne za účelom evidencie org</w:t>
      </w:r>
      <w:r w:rsidR="005E5EFA">
        <w:rPr>
          <w:rFonts w:ascii="Times New Roman" w:hAnsi="Times New Roman" w:cs="Times New Roman"/>
          <w:sz w:val="24"/>
          <w:szCs w:val="24"/>
        </w:rPr>
        <w:t>anizácií</w:t>
      </w:r>
      <w:r>
        <w:rPr>
          <w:rFonts w:ascii="Times New Roman" w:hAnsi="Times New Roman" w:cs="Times New Roman"/>
          <w:sz w:val="24"/>
          <w:szCs w:val="24"/>
        </w:rPr>
        <w:t xml:space="preserve"> zastupujúcich osoby </w:t>
      </w:r>
      <w:r w:rsidRPr="003D2415">
        <w:rPr>
          <w:rFonts w:ascii="Times New Roman" w:hAnsi="Times New Roman" w:cs="Times New Roman"/>
          <w:sz w:val="24"/>
          <w:szCs w:val="24"/>
        </w:rPr>
        <w:t>so sluchovým postihnutím.</w:t>
      </w:r>
    </w:p>
    <w:p w:rsidR="004801EF" w:rsidRDefault="004801EF" w:rsidP="004801E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3449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organizácie predkladajúcej žiadosť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sa v prevažnej miere priamo zúčastňujú </w:t>
      </w:r>
      <w:r w:rsidRPr="004801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osoby so sluchovým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postihnutím alebo osoby poskytujúce podporu takýmto osobám pri uplatňovaní ich práv a presadzovaní ich záujmov. </w:t>
      </w:r>
    </w:p>
    <w:p w:rsidR="004801EF" w:rsidRPr="00640A1B" w:rsidRDefault="004801EF" w:rsidP="004801E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4801EF" w:rsidRPr="00640A1B" w:rsidRDefault="004801EF" w:rsidP="004801EF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4801EF" w:rsidRPr="00640A1B" w:rsidRDefault="004801EF" w:rsidP="004801E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..................................................................      </w:t>
      </w:r>
    </w:p>
    <w:p w:rsidR="004801EF" w:rsidRDefault="004801EF" w:rsidP="004801EF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meno a priezvisko štatutárneho zástupcu</w:t>
      </w:r>
    </w:p>
    <w:p w:rsidR="004801EF" w:rsidRDefault="004801EF" w:rsidP="004801E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01EF" w:rsidRDefault="004801EF" w:rsidP="004801E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B4734" wp14:editId="23179C64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B2D9C8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dňa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                                        ..................................................................       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4801EF" w:rsidRPr="00640A1B" w:rsidRDefault="004801EF" w:rsidP="004801E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4801EF" w:rsidRDefault="004801EF" w:rsidP="004801EF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51D2C"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4801EF" w:rsidRDefault="004801EF" w:rsidP="004801EF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4801EF" w:rsidRPr="00640A1B" w:rsidRDefault="004801EF" w:rsidP="004801EF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4801EF" w:rsidRPr="00640A1B" w:rsidRDefault="004801EF" w:rsidP="004801EF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val="sk-SK" w:eastAsia="sk-SK"/>
        </w:rPr>
      </w:pPr>
      <w:r w:rsidRPr="00640A1B">
        <w:rPr>
          <w:color w:val="000000"/>
          <w:lang w:val="sk-SK" w:eastAsia="sk-SK"/>
        </w:rPr>
        <w:t xml:space="preserve">- </w:t>
      </w:r>
      <w:r>
        <w:rPr>
          <w:color w:val="000000"/>
          <w:lang w:val="sk-SK" w:eastAsia="sk-SK"/>
        </w:rPr>
        <w:t xml:space="preserve"> </w:t>
      </w:r>
      <w:r w:rsidRPr="00640A1B">
        <w:rPr>
          <w:color w:val="000000"/>
          <w:lang w:val="sk-SK" w:eastAsia="sk-SK"/>
        </w:rPr>
        <w:t xml:space="preserve">stanovy </w:t>
      </w:r>
      <w:r>
        <w:rPr>
          <w:color w:val="000000"/>
          <w:lang w:val="sk-SK" w:eastAsia="sk-SK"/>
        </w:rPr>
        <w:t>organizácie</w:t>
      </w:r>
    </w:p>
    <w:sectPr w:rsidR="004801EF" w:rsidRPr="00640A1B" w:rsidSect="004D15E8">
      <w:pgSz w:w="11906" w:h="16838"/>
      <w:pgMar w:top="709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03"/>
    <w:rsid w:val="0000174A"/>
    <w:rsid w:val="00005056"/>
    <w:rsid w:val="00016A92"/>
    <w:rsid w:val="00020EE6"/>
    <w:rsid w:val="00037915"/>
    <w:rsid w:val="000448DA"/>
    <w:rsid w:val="000449B7"/>
    <w:rsid w:val="00055491"/>
    <w:rsid w:val="00067125"/>
    <w:rsid w:val="00075C94"/>
    <w:rsid w:val="000838AB"/>
    <w:rsid w:val="000A26A8"/>
    <w:rsid w:val="000C0400"/>
    <w:rsid w:val="000C70D0"/>
    <w:rsid w:val="000D0D88"/>
    <w:rsid w:val="00105FA8"/>
    <w:rsid w:val="001103F3"/>
    <w:rsid w:val="00125117"/>
    <w:rsid w:val="00126FD3"/>
    <w:rsid w:val="001375AA"/>
    <w:rsid w:val="00156DA3"/>
    <w:rsid w:val="00170D4B"/>
    <w:rsid w:val="001943B5"/>
    <w:rsid w:val="001A02A6"/>
    <w:rsid w:val="001C6713"/>
    <w:rsid w:val="001D0CDB"/>
    <w:rsid w:val="001F012B"/>
    <w:rsid w:val="002018E6"/>
    <w:rsid w:val="00215BB3"/>
    <w:rsid w:val="002220A0"/>
    <w:rsid w:val="00225754"/>
    <w:rsid w:val="00226CBE"/>
    <w:rsid w:val="00263324"/>
    <w:rsid w:val="002820FC"/>
    <w:rsid w:val="002A3CD3"/>
    <w:rsid w:val="003013E3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2415"/>
    <w:rsid w:val="003D7791"/>
    <w:rsid w:val="003E4529"/>
    <w:rsid w:val="003E556B"/>
    <w:rsid w:val="00405122"/>
    <w:rsid w:val="00425CF0"/>
    <w:rsid w:val="004801EF"/>
    <w:rsid w:val="0048344D"/>
    <w:rsid w:val="004D15E8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D197D"/>
    <w:rsid w:val="005D2F1E"/>
    <w:rsid w:val="005E5EFA"/>
    <w:rsid w:val="005F569E"/>
    <w:rsid w:val="005F6A67"/>
    <w:rsid w:val="00611A8C"/>
    <w:rsid w:val="00633646"/>
    <w:rsid w:val="00640A1B"/>
    <w:rsid w:val="00647659"/>
    <w:rsid w:val="00660835"/>
    <w:rsid w:val="00663CD0"/>
    <w:rsid w:val="00677E52"/>
    <w:rsid w:val="00696CC8"/>
    <w:rsid w:val="006B22C9"/>
    <w:rsid w:val="006B28F6"/>
    <w:rsid w:val="006C2315"/>
    <w:rsid w:val="006D5B50"/>
    <w:rsid w:val="007046C6"/>
    <w:rsid w:val="0072491F"/>
    <w:rsid w:val="007267CD"/>
    <w:rsid w:val="00736002"/>
    <w:rsid w:val="0073689B"/>
    <w:rsid w:val="0075219D"/>
    <w:rsid w:val="007674DE"/>
    <w:rsid w:val="007730D4"/>
    <w:rsid w:val="0079489B"/>
    <w:rsid w:val="007A3325"/>
    <w:rsid w:val="007A57C6"/>
    <w:rsid w:val="007A7539"/>
    <w:rsid w:val="007C4D7B"/>
    <w:rsid w:val="007D7B41"/>
    <w:rsid w:val="00825B90"/>
    <w:rsid w:val="0084470C"/>
    <w:rsid w:val="008501EB"/>
    <w:rsid w:val="0086208E"/>
    <w:rsid w:val="008650E9"/>
    <w:rsid w:val="00865631"/>
    <w:rsid w:val="0086708F"/>
    <w:rsid w:val="00876D0C"/>
    <w:rsid w:val="0088497E"/>
    <w:rsid w:val="00897694"/>
    <w:rsid w:val="008A78BB"/>
    <w:rsid w:val="008C4F70"/>
    <w:rsid w:val="008D61C2"/>
    <w:rsid w:val="008E2E6B"/>
    <w:rsid w:val="008F33CF"/>
    <w:rsid w:val="00903608"/>
    <w:rsid w:val="0092769A"/>
    <w:rsid w:val="0093388D"/>
    <w:rsid w:val="00934C6B"/>
    <w:rsid w:val="00941CA1"/>
    <w:rsid w:val="0094292D"/>
    <w:rsid w:val="009806D0"/>
    <w:rsid w:val="00986F09"/>
    <w:rsid w:val="00993CAA"/>
    <w:rsid w:val="009D5AA1"/>
    <w:rsid w:val="009D79C7"/>
    <w:rsid w:val="009F1955"/>
    <w:rsid w:val="009F63FB"/>
    <w:rsid w:val="00A15A92"/>
    <w:rsid w:val="00A35699"/>
    <w:rsid w:val="00AA4602"/>
    <w:rsid w:val="00AF7ADB"/>
    <w:rsid w:val="00B42311"/>
    <w:rsid w:val="00B67F84"/>
    <w:rsid w:val="00B77155"/>
    <w:rsid w:val="00B9224D"/>
    <w:rsid w:val="00B937D1"/>
    <w:rsid w:val="00BD4748"/>
    <w:rsid w:val="00BE3CFB"/>
    <w:rsid w:val="00BE6CD0"/>
    <w:rsid w:val="00BF1C7A"/>
    <w:rsid w:val="00C12A52"/>
    <w:rsid w:val="00C13DE4"/>
    <w:rsid w:val="00C20978"/>
    <w:rsid w:val="00C42B5C"/>
    <w:rsid w:val="00C8090A"/>
    <w:rsid w:val="00C850B1"/>
    <w:rsid w:val="00CE40C0"/>
    <w:rsid w:val="00CF5E8B"/>
    <w:rsid w:val="00D04C31"/>
    <w:rsid w:val="00D06A1B"/>
    <w:rsid w:val="00D12570"/>
    <w:rsid w:val="00D24282"/>
    <w:rsid w:val="00D31CBB"/>
    <w:rsid w:val="00D46A4B"/>
    <w:rsid w:val="00D46EE3"/>
    <w:rsid w:val="00D51AB9"/>
    <w:rsid w:val="00D714FB"/>
    <w:rsid w:val="00D95E57"/>
    <w:rsid w:val="00DA0AF2"/>
    <w:rsid w:val="00DB0BA3"/>
    <w:rsid w:val="00DD6FD2"/>
    <w:rsid w:val="00DE766F"/>
    <w:rsid w:val="00DF03D5"/>
    <w:rsid w:val="00E37D59"/>
    <w:rsid w:val="00E46722"/>
    <w:rsid w:val="00E572B5"/>
    <w:rsid w:val="00E804EB"/>
    <w:rsid w:val="00EB7B40"/>
    <w:rsid w:val="00EE53D9"/>
    <w:rsid w:val="00EE6949"/>
    <w:rsid w:val="00F03F4D"/>
    <w:rsid w:val="00F142B0"/>
    <w:rsid w:val="00F46407"/>
    <w:rsid w:val="00F55070"/>
    <w:rsid w:val="00F8619F"/>
    <w:rsid w:val="00FA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03E459-8D0C-4C7A-BB3F-87EC75BFA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5E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5E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Abi</cp:lastModifiedBy>
  <cp:revision>15</cp:revision>
  <cp:lastPrinted>2022-02-28T12:04:00Z</cp:lastPrinted>
  <dcterms:created xsi:type="dcterms:W3CDTF">2017-01-26T12:09:00Z</dcterms:created>
  <dcterms:modified xsi:type="dcterms:W3CDTF">2022-02-28T17:18:00Z</dcterms:modified>
</cp:coreProperties>
</file>