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781" w:type="dxa"/>
        <w:tblInd w:w="-4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3"/>
        <w:gridCol w:w="2390"/>
        <w:gridCol w:w="586"/>
        <w:gridCol w:w="142"/>
        <w:gridCol w:w="1984"/>
        <w:gridCol w:w="709"/>
        <w:gridCol w:w="1417"/>
      </w:tblGrid>
      <w:tr w:rsidR="00B870D0" w:rsidRPr="00B870D0" w14:paraId="177AFE6F" w14:textId="77777777" w:rsidTr="00337A0C">
        <w:trPr>
          <w:trHeight w:val="315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3093218D" w14:textId="77777777" w:rsidR="00B870D0" w:rsidRPr="00B870D0" w:rsidRDefault="00753E1F" w:rsidP="00B870D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</w:pPr>
            <w:bookmarkStart w:id="0" w:name="_GoBack"/>
            <w:bookmarkEnd w:id="0"/>
            <w:r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Z</w:t>
            </w:r>
            <w:r w:rsidR="004A4179" w:rsidRPr="00753E1F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účtovanie</w:t>
            </w:r>
          </w:p>
        </w:tc>
      </w:tr>
      <w:tr w:rsidR="00B870D0" w:rsidRPr="00B870D0" w14:paraId="0FD64A25" w14:textId="77777777" w:rsidTr="00337A0C">
        <w:trPr>
          <w:trHeight w:val="300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647FA47D" w14:textId="77777777" w:rsidR="00B870D0" w:rsidRPr="00B870D0" w:rsidRDefault="00B870D0" w:rsidP="00B870D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sz w:val="26"/>
                <w:szCs w:val="26"/>
                <w:lang w:eastAsia="sk-SK"/>
              </w:rPr>
              <w:t>dotácie podľa § 11a NV SR č. 103/2020 Z.</w:t>
            </w:r>
            <w:r w:rsidR="0066526A">
              <w:rPr>
                <w:rFonts w:eastAsia="Times New Roman" w:cs="Times New Roman"/>
                <w:b/>
                <w:bCs/>
                <w:sz w:val="26"/>
                <w:szCs w:val="26"/>
                <w:lang w:eastAsia="sk-SK"/>
              </w:rPr>
              <w:t xml:space="preserve"> </w:t>
            </w:r>
            <w:r w:rsidRPr="00B870D0">
              <w:rPr>
                <w:rFonts w:eastAsia="Times New Roman" w:cs="Times New Roman"/>
                <w:b/>
                <w:bCs/>
                <w:sz w:val="26"/>
                <w:szCs w:val="26"/>
                <w:lang w:eastAsia="sk-SK"/>
              </w:rPr>
              <w:t>z. v znení NV SR č. 271/2020 Z. z.</w:t>
            </w:r>
          </w:p>
        </w:tc>
      </w:tr>
      <w:tr w:rsidR="00B870D0" w:rsidRPr="00B870D0" w14:paraId="5E960EF0" w14:textId="77777777" w:rsidTr="00337A0C">
        <w:trPr>
          <w:trHeight w:val="300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1D3392DE" w14:textId="77777777" w:rsidR="00B870D0" w:rsidRPr="00B870D0" w:rsidRDefault="00B870D0" w:rsidP="00B870D0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>1. Identifikácia žiadateľa</w:t>
            </w:r>
          </w:p>
        </w:tc>
      </w:tr>
      <w:tr w:rsidR="00B870D0" w:rsidRPr="00B870D0" w14:paraId="50A3EE0E" w14:textId="77777777" w:rsidTr="00CC24D7">
        <w:trPr>
          <w:trHeight w:val="1619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3DC7F830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Označenie žiadateľa</w:t>
            </w:r>
            <w:r w:rsidR="009E72A0">
              <w:rPr>
                <w:rFonts w:eastAsia="Times New Roman" w:cs="Times New Roman"/>
                <w:lang w:eastAsia="sk-SK"/>
              </w:rPr>
              <w:t>*</w:t>
            </w:r>
          </w:p>
          <w:p w14:paraId="3B890B9A" w14:textId="77777777" w:rsidR="00B870D0" w:rsidRPr="00B870D0" w:rsidRDefault="00B870D0" w:rsidP="00A83471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(vyberte </w:t>
            </w:r>
            <w:r w:rsidR="006E785D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len </w:t>
            </w:r>
            <w:r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jednu položku zo zoznamu</w:t>
            </w:r>
            <w:r w:rsidR="009E72A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 </w:t>
            </w:r>
            <w:r w:rsidR="006E785D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len </w:t>
            </w:r>
            <w:r w:rsidR="009E72A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z jedného stĺpca</w:t>
            </w:r>
            <w:r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 podľa toho či ide o žiadosť pre oblasť sociálnych služieb alebo </w:t>
            </w:r>
            <w:proofErr w:type="spellStart"/>
            <w:r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SPODaSK</w:t>
            </w:r>
            <w:proofErr w:type="spellEnd"/>
            <w:r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)</w:t>
            </w: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38ED556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 xml:space="preserve">sociálne služby </w:t>
            </w:r>
            <w:r w:rsidRPr="00B870D0">
              <w:rPr>
                <w:rFonts w:eastAsia="Times New Roman" w:cs="Times New Roman"/>
                <w:lang w:eastAsia="sk-SK"/>
              </w:rPr>
              <w:br/>
            </w:r>
            <w:sdt>
              <w:sdtPr>
                <w:rPr>
                  <w:rFonts w:eastAsia="Times New Roman" w:cs="Times New Roman"/>
                  <w:lang w:eastAsia="sk-SK"/>
                </w:rPr>
                <w:id w:val="805512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Pr="00B870D0">
              <w:rPr>
                <w:rFonts w:eastAsia="Times New Roman" w:cs="Times New Roman"/>
                <w:lang w:eastAsia="sk-SK"/>
              </w:rPr>
              <w:t xml:space="preserve"> obec</w:t>
            </w:r>
            <w:r w:rsidRPr="00B870D0">
              <w:rPr>
                <w:rFonts w:eastAsia="Times New Roman" w:cs="Times New Roman"/>
                <w:lang w:eastAsia="sk-SK"/>
              </w:rPr>
              <w:br/>
            </w:r>
            <w:sdt>
              <w:sdtPr>
                <w:rPr>
                  <w:rFonts w:eastAsia="Times New Roman" w:cs="Times New Roman"/>
                  <w:lang w:eastAsia="sk-SK"/>
                </w:rPr>
                <w:id w:val="14727059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Pr="00B870D0">
              <w:rPr>
                <w:rFonts w:eastAsia="Times New Roman" w:cs="Times New Roman"/>
                <w:lang w:eastAsia="sk-SK"/>
              </w:rPr>
              <w:t xml:space="preserve"> združenie obcí</w:t>
            </w:r>
          </w:p>
          <w:p w14:paraId="699AF52B" w14:textId="77777777" w:rsidR="00B870D0" w:rsidRPr="00B870D0" w:rsidRDefault="00E367EC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444351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70D0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B870D0" w:rsidRPr="00B870D0">
              <w:rPr>
                <w:rFonts w:eastAsia="Times New Roman" w:cs="Times New Roman"/>
                <w:lang w:eastAsia="sk-SK"/>
              </w:rPr>
              <w:t xml:space="preserve"> vyšší územný celok</w:t>
            </w:r>
          </w:p>
          <w:p w14:paraId="78BC63E9" w14:textId="09BF9EB3" w:rsidR="00B870D0" w:rsidRPr="00B870D0" w:rsidRDefault="00E367EC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1323619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70D0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CC24D7">
              <w:rPr>
                <w:rFonts w:eastAsia="Times New Roman" w:cs="Times New Roman"/>
                <w:lang w:eastAsia="sk-SK"/>
              </w:rPr>
              <w:t xml:space="preserve"> </w:t>
            </w:r>
            <w:r w:rsidR="00B870D0" w:rsidRPr="00B870D0">
              <w:rPr>
                <w:rFonts w:eastAsia="Times New Roman" w:cs="Times New Roman"/>
                <w:lang w:eastAsia="sk-SK"/>
              </w:rPr>
              <w:t>neverejný poskytovateľ sociálnej služby</w:t>
            </w:r>
          </w:p>
        </w:tc>
        <w:tc>
          <w:tcPr>
            <w:tcW w:w="41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6E51D40F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>sociálnoprávna ochrana a sociálna kuratela</w:t>
            </w:r>
          </w:p>
          <w:p w14:paraId="54412B60" w14:textId="77777777" w:rsidR="00B870D0" w:rsidRPr="00B870D0" w:rsidRDefault="00E367EC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731977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70D0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B870D0" w:rsidRPr="00B870D0">
              <w:rPr>
                <w:rFonts w:eastAsia="Times New Roman" w:cs="Times New Roman"/>
                <w:lang w:eastAsia="sk-SK"/>
              </w:rPr>
              <w:t xml:space="preserve"> osoba, ktorá vykonáva opatrenia     sociálnoprávnej ochrany a sociálnej kurately na základe akreditácie  </w:t>
            </w:r>
          </w:p>
          <w:p w14:paraId="6329D951" w14:textId="77777777" w:rsidR="00B870D0" w:rsidRPr="00B870D0" w:rsidRDefault="00E367EC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-283584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70D0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B870D0" w:rsidRPr="00B870D0">
              <w:rPr>
                <w:rFonts w:eastAsia="Times New Roman" w:cs="Times New Roman"/>
                <w:lang w:eastAsia="sk-SK"/>
              </w:rPr>
              <w:t xml:space="preserve"> obec</w:t>
            </w:r>
          </w:p>
          <w:p w14:paraId="5782D14A" w14:textId="60D5EBB0" w:rsidR="00B870D0" w:rsidRPr="00B870D0" w:rsidRDefault="00E367EC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13761188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70D0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CC24D7">
              <w:rPr>
                <w:rFonts w:eastAsia="Times New Roman" w:cs="Times New Roman"/>
                <w:lang w:eastAsia="sk-SK"/>
              </w:rPr>
              <w:t xml:space="preserve"> </w:t>
            </w:r>
            <w:r w:rsidR="00B870D0" w:rsidRPr="00B870D0">
              <w:rPr>
                <w:rFonts w:eastAsia="Times New Roman" w:cs="Times New Roman"/>
                <w:lang w:eastAsia="sk-SK"/>
              </w:rPr>
              <w:t>vyšší územný celok</w:t>
            </w:r>
          </w:p>
        </w:tc>
      </w:tr>
      <w:tr w:rsidR="00B870D0" w:rsidRPr="00B870D0" w14:paraId="2910646B" w14:textId="77777777" w:rsidTr="00CC24D7">
        <w:trPr>
          <w:trHeight w:val="44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3BF077B0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Názov</w:t>
            </w:r>
            <w:r w:rsidR="0038270A">
              <w:rPr>
                <w:rFonts w:eastAsia="Times New Roman" w:cs="Times New Roman"/>
                <w:lang w:eastAsia="sk-SK"/>
              </w:rPr>
              <w:t xml:space="preserve"> žiadateľa</w:t>
            </w:r>
          </w:p>
        </w:tc>
        <w:tc>
          <w:tcPr>
            <w:tcW w:w="722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C644C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</w:tr>
      <w:tr w:rsidR="00CC24D7" w:rsidRPr="00B870D0" w14:paraId="76593324" w14:textId="77777777" w:rsidTr="00CC24D7">
        <w:trPr>
          <w:trHeight w:val="326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74E9282C" w14:textId="77777777" w:rsidR="00CC24D7" w:rsidRPr="00B870D0" w:rsidRDefault="00CC24D7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Právna forma</w:t>
            </w:r>
            <w:r w:rsidRPr="00B870D0">
              <w:rPr>
                <w:rFonts w:eastAsia="Times New Roman" w:cs="Times New Roman"/>
                <w:lang w:eastAsia="sk-SK"/>
              </w:rPr>
              <w:br/>
            </w:r>
            <w:r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(vyberte </w:t>
            </w:r>
            <w:r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len </w:t>
            </w:r>
            <w:r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jednu položku zo zoznamu)</w:t>
            </w: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FB70EE1" w14:textId="77777777" w:rsidR="00CC24D7" w:rsidRPr="00B870D0" w:rsidRDefault="00E367EC" w:rsidP="00B870D0">
            <w:pPr>
              <w:spacing w:after="0" w:line="240" w:lineRule="auto"/>
            </w:pPr>
            <w:sdt>
              <w:sdtPr>
                <w:id w:val="521516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24D7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CC24D7" w:rsidRPr="00B870D0">
              <w:t xml:space="preserve"> obec/mesto</w:t>
            </w:r>
          </w:p>
          <w:p w14:paraId="1CC2A0FC" w14:textId="77777777" w:rsidR="00CC24D7" w:rsidRPr="00B870D0" w:rsidRDefault="00E367EC" w:rsidP="00B870D0">
            <w:pPr>
              <w:spacing w:after="0" w:line="240" w:lineRule="auto"/>
            </w:pPr>
            <w:sdt>
              <w:sdtPr>
                <w:id w:val="515043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24D7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CC24D7" w:rsidRPr="00B870D0">
              <w:t xml:space="preserve"> vyšší územný celok</w:t>
            </w:r>
          </w:p>
          <w:p w14:paraId="093A0E91" w14:textId="77777777" w:rsidR="00CC24D7" w:rsidRPr="00B870D0" w:rsidRDefault="00E367EC" w:rsidP="00B870D0">
            <w:pPr>
              <w:spacing w:after="0" w:line="240" w:lineRule="auto"/>
            </w:pPr>
            <w:sdt>
              <w:sdtPr>
                <w:id w:val="-8528703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24D7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CC24D7" w:rsidRPr="00B870D0">
              <w:t xml:space="preserve"> nezisková organizácia</w:t>
            </w:r>
          </w:p>
        </w:tc>
        <w:tc>
          <w:tcPr>
            <w:tcW w:w="4110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99FDB3" w14:textId="4AD284B6" w:rsidR="00CC24D7" w:rsidRPr="00B870D0" w:rsidRDefault="00E367EC" w:rsidP="00B870D0">
            <w:pPr>
              <w:spacing w:after="0" w:line="240" w:lineRule="auto"/>
            </w:pPr>
            <w:sdt>
              <w:sdtPr>
                <w:id w:val="1858387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24D7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CC24D7" w:rsidRPr="00B870D0">
              <w:t xml:space="preserve"> občianske združenie</w:t>
            </w:r>
          </w:p>
          <w:p w14:paraId="65A68FB8" w14:textId="77777777" w:rsidR="00CC24D7" w:rsidRPr="00B870D0" w:rsidRDefault="00E367EC" w:rsidP="00B870D0">
            <w:pPr>
              <w:spacing w:after="0" w:line="240" w:lineRule="auto"/>
            </w:pPr>
            <w:sdt>
              <w:sdtPr>
                <w:id w:val="1881213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24D7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CC24D7" w:rsidRPr="00B870D0">
              <w:t xml:space="preserve"> cirkevná organizácia</w:t>
            </w:r>
          </w:p>
          <w:p w14:paraId="41E481ED" w14:textId="77777777" w:rsidR="00CC24D7" w:rsidRPr="00B870D0" w:rsidRDefault="00E367EC" w:rsidP="00B870D0">
            <w:pPr>
              <w:spacing w:after="0" w:line="240" w:lineRule="auto"/>
            </w:pPr>
            <w:sdt>
              <w:sdtPr>
                <w:id w:val="1217403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24D7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CC24D7" w:rsidRPr="00B870D0">
              <w:t xml:space="preserve"> fyzická osoba</w:t>
            </w:r>
          </w:p>
        </w:tc>
      </w:tr>
      <w:tr w:rsidR="00B870D0" w:rsidRPr="00B870D0" w14:paraId="58CC0CF1" w14:textId="77777777" w:rsidTr="00CC24D7">
        <w:trPr>
          <w:trHeight w:val="300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570BE84F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IČO</w:t>
            </w:r>
          </w:p>
        </w:tc>
        <w:tc>
          <w:tcPr>
            <w:tcW w:w="722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BFED4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</w:tr>
      <w:tr w:rsidR="00B870D0" w:rsidRPr="00B870D0" w14:paraId="51012970" w14:textId="77777777" w:rsidTr="00CC24D7">
        <w:trPr>
          <w:trHeight w:val="300"/>
        </w:trPr>
        <w:tc>
          <w:tcPr>
            <w:tcW w:w="25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27195231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Adresa sídla žiadateľa</w:t>
            </w:r>
          </w:p>
        </w:tc>
        <w:tc>
          <w:tcPr>
            <w:tcW w:w="2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1172F713" w14:textId="77777777" w:rsidR="00B870D0" w:rsidRPr="00B870D0" w:rsidRDefault="00B870D0" w:rsidP="00B870D0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obec</w:t>
            </w:r>
          </w:p>
        </w:tc>
        <w:tc>
          <w:tcPr>
            <w:tcW w:w="342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027D3C25" w14:textId="77777777" w:rsidR="00B870D0" w:rsidRPr="00B870D0" w:rsidRDefault="00B870D0" w:rsidP="00B870D0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Ulica, číslo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1978F950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PSČ</w:t>
            </w:r>
          </w:p>
        </w:tc>
      </w:tr>
      <w:tr w:rsidR="00B870D0" w:rsidRPr="00B870D0" w14:paraId="6870EB2D" w14:textId="77777777" w:rsidTr="00CC24D7">
        <w:trPr>
          <w:trHeight w:val="304"/>
        </w:trPr>
        <w:tc>
          <w:tcPr>
            <w:tcW w:w="25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349F8115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7E2D6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342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60E46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CE67CC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B870D0" w:rsidRPr="00B870D0" w14:paraId="7F5B46FB" w14:textId="77777777" w:rsidTr="00CC24D7">
        <w:trPr>
          <w:trHeight w:val="300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4EFB171B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Číslo účtu vo formáte IBAN</w:t>
            </w:r>
          </w:p>
        </w:tc>
        <w:tc>
          <w:tcPr>
            <w:tcW w:w="722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244"/>
              <w:gridCol w:w="244"/>
              <w:gridCol w:w="244"/>
              <w:gridCol w:w="244"/>
              <w:gridCol w:w="245"/>
              <w:gridCol w:w="245"/>
              <w:gridCol w:w="244"/>
              <w:gridCol w:w="244"/>
              <w:gridCol w:w="244"/>
              <w:gridCol w:w="244"/>
              <w:gridCol w:w="244"/>
              <w:gridCol w:w="244"/>
              <w:gridCol w:w="244"/>
              <w:gridCol w:w="244"/>
              <w:gridCol w:w="244"/>
              <w:gridCol w:w="244"/>
              <w:gridCol w:w="244"/>
              <w:gridCol w:w="244"/>
              <w:gridCol w:w="244"/>
              <w:gridCol w:w="244"/>
              <w:gridCol w:w="244"/>
              <w:gridCol w:w="244"/>
              <w:gridCol w:w="244"/>
              <w:gridCol w:w="244"/>
              <w:gridCol w:w="244"/>
              <w:gridCol w:w="244"/>
              <w:gridCol w:w="244"/>
              <w:gridCol w:w="244"/>
              <w:gridCol w:w="244"/>
            </w:tblGrid>
            <w:tr w:rsidR="00FE41E2" w14:paraId="451657F7" w14:textId="77777777" w:rsidTr="008305E5"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70E0A0C7" w14:textId="2F71A232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7484E24F" w14:textId="45A03DDA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28EADFD2" w14:textId="7DD73F31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55993D26" w14:textId="0C42E852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72CBCE0B" w14:textId="77777777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0FAC63C6" w14:textId="230B86E6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637C6C6F" w14:textId="23B64897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3758BF6F" w14:textId="2896292C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62B4C862" w14:textId="265511BC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4C78473F" w14:textId="77777777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3D520817" w14:textId="37B498C2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0F0D29C8" w14:textId="7EF5D335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0708A5D1" w14:textId="3C400468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71CDF354" w14:textId="42226315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04FCC465" w14:textId="77777777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7007194D" w14:textId="3DE981B9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5B628B2B" w14:textId="6340898B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6E81D58C" w14:textId="59A9D440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05EA4F67" w14:textId="0A46D018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08F4D97E" w14:textId="77777777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34487DA8" w14:textId="13CBBE0E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5C09696D" w14:textId="5F9C8CA0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701E5ACE" w14:textId="7DDB42BF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578E735E" w14:textId="3568503F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0EECB199" w14:textId="77777777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2965E2E5" w14:textId="7C96848F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44BE3A64" w14:textId="5D6EBEB1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50D2E7F1" w14:textId="1939E765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4" w:type="dxa"/>
                  <w:tcMar>
                    <w:left w:w="0" w:type="dxa"/>
                    <w:right w:w="0" w:type="dxa"/>
                  </w:tcMar>
                </w:tcPr>
                <w:p w14:paraId="4618EBAE" w14:textId="363137E4" w:rsidR="00FE41E2" w:rsidRDefault="00FE41E2" w:rsidP="002C7330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</w:tr>
          </w:tbl>
          <w:p w14:paraId="11B24705" w14:textId="481F788F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CC24D7" w:rsidRPr="00B870D0" w14:paraId="1439FAC1" w14:textId="77777777" w:rsidTr="00CC24D7">
        <w:trPr>
          <w:trHeight w:val="297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4406F5DD" w14:textId="77777777" w:rsidR="00CC24D7" w:rsidRDefault="00CC24D7" w:rsidP="00A834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6526A">
              <w:rPr>
                <w:rFonts w:ascii="Calibri" w:eastAsia="Times New Roman" w:hAnsi="Calibri" w:cs="Times New Roman"/>
                <w:color w:val="000000"/>
                <w:lang w:eastAsia="sk-SK"/>
              </w:rPr>
              <w:t>Celková suma poskytnutej dotácie</w:t>
            </w:r>
          </w:p>
          <w:p w14:paraId="1A52D03B" w14:textId="5A12E8A4" w:rsidR="00CC24D7" w:rsidRPr="0066526A" w:rsidRDefault="00CC24D7" w:rsidP="00A834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(pomocná tabuľka - S</w:t>
            </w:r>
            <w:r w:rsidRPr="00B870D0">
              <w:rPr>
                <w:rFonts w:eastAsia="Times New Roman" w:cs="Times New Roman"/>
                <w:lang w:eastAsia="sk-SK"/>
              </w:rPr>
              <w:t>5)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4A7A0C" w14:textId="77777777" w:rsidR="00CC24D7" w:rsidRPr="00B870D0" w:rsidRDefault="00CC24D7" w:rsidP="0066526A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bottom"/>
          </w:tcPr>
          <w:p w14:paraId="27767C24" w14:textId="07A18A8C" w:rsidR="00CC24D7" w:rsidRPr="00B870D0" w:rsidRDefault="00CC24D7" w:rsidP="0066526A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</w:t>
            </w:r>
            <w:r w:rsidRPr="0066526A">
              <w:rPr>
                <w:rFonts w:ascii="Calibri" w:eastAsia="Times New Roman" w:hAnsi="Calibri" w:cs="Times New Roman"/>
                <w:color w:val="000000"/>
                <w:lang w:eastAsia="sk-SK"/>
              </w:rPr>
              <w:t>očet zamestnancov, na ktorých bola použitá dotácia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4ADE2B" w14:textId="38BC3628" w:rsidR="00CC24D7" w:rsidRPr="00B870D0" w:rsidRDefault="00CC24D7" w:rsidP="0066526A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CC24D7" w:rsidRPr="00B870D0" w14:paraId="49E0755B" w14:textId="77777777" w:rsidTr="00CC24D7">
        <w:trPr>
          <w:trHeight w:val="297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4644DE24" w14:textId="52116271" w:rsidR="00CC24D7" w:rsidRPr="0066526A" w:rsidRDefault="00CC24D7" w:rsidP="00A834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6526A">
              <w:rPr>
                <w:rFonts w:ascii="Calibri" w:eastAsia="Times New Roman" w:hAnsi="Calibri" w:cs="Times New Roman"/>
                <w:color w:val="000000"/>
                <w:lang w:eastAsia="sk-SK"/>
              </w:rPr>
              <w:t>Celková suma vyčerpanej dotácie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2947C8B" w14:textId="77777777" w:rsidR="00CC24D7" w:rsidRPr="00B870D0" w:rsidRDefault="00CC24D7" w:rsidP="0066526A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bottom"/>
          </w:tcPr>
          <w:p w14:paraId="657A8A3B" w14:textId="387A731D" w:rsidR="00CC24D7" w:rsidRPr="00B870D0" w:rsidRDefault="00CC24D7" w:rsidP="0066526A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66526A">
              <w:rPr>
                <w:rFonts w:ascii="Calibri" w:eastAsia="Times New Roman" w:hAnsi="Calibri" w:cs="Times New Roman"/>
                <w:color w:val="000000"/>
                <w:lang w:eastAsia="sk-SK"/>
              </w:rPr>
              <w:t>Suma nevyčerpanej časti dotácie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B0AD6D4" w14:textId="222578B5" w:rsidR="00CC24D7" w:rsidRPr="00B870D0" w:rsidRDefault="00CC24D7" w:rsidP="0066526A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B870D0" w:rsidRPr="00B870D0" w14:paraId="0ABAA2F1" w14:textId="77777777" w:rsidTr="00337A0C">
        <w:trPr>
          <w:trHeight w:val="282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1D48BE56" w14:textId="77777777" w:rsidR="00B870D0" w:rsidRPr="00B870D0" w:rsidRDefault="00B870D0" w:rsidP="00B870D0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>2. Údaje o štatutárnom zástupcovi žiadateľa</w:t>
            </w:r>
          </w:p>
        </w:tc>
      </w:tr>
      <w:tr w:rsidR="00B870D0" w:rsidRPr="00B870D0" w14:paraId="33A80C06" w14:textId="77777777" w:rsidTr="00CC24D7">
        <w:trPr>
          <w:trHeight w:val="300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3509A5C8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22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9C644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B870D0" w:rsidRPr="00B870D0" w14:paraId="1DC28490" w14:textId="77777777" w:rsidTr="00337A0C">
        <w:trPr>
          <w:trHeight w:val="300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7C9C930E" w14:textId="77777777" w:rsidR="00B870D0" w:rsidRPr="00B870D0" w:rsidRDefault="00B870D0" w:rsidP="00B870D0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>3. Údaje o kontaktnej osobe žiadateľa</w:t>
            </w:r>
          </w:p>
        </w:tc>
      </w:tr>
      <w:tr w:rsidR="00B870D0" w:rsidRPr="00B870D0" w14:paraId="502F689A" w14:textId="77777777" w:rsidTr="00CC24D7">
        <w:trPr>
          <w:trHeight w:val="300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4A64412F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22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57CBF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B870D0" w:rsidRPr="00B870D0" w14:paraId="32893BB1" w14:textId="77777777" w:rsidTr="00CC24D7">
        <w:trPr>
          <w:trHeight w:val="338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45CCC526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Tel. číslo (s predvoľbou)</w:t>
            </w:r>
          </w:p>
        </w:tc>
        <w:tc>
          <w:tcPr>
            <w:tcW w:w="2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40E2E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7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bottom"/>
            <w:hideMark/>
          </w:tcPr>
          <w:p w14:paraId="2590F093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E-mail</w:t>
            </w:r>
          </w:p>
        </w:tc>
        <w:tc>
          <w:tcPr>
            <w:tcW w:w="41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A0687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B870D0" w:rsidRPr="00B870D0" w14:paraId="1D3C13C9" w14:textId="77777777" w:rsidTr="00337A0C">
        <w:trPr>
          <w:trHeight w:val="300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0AC4068D" w14:textId="77777777" w:rsidR="00B870D0" w:rsidRPr="00B870D0" w:rsidRDefault="00B870D0" w:rsidP="00B870D0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>4. Čestné vyhlásenie štatutárneho zástupcu žiadateľa</w:t>
            </w:r>
          </w:p>
        </w:tc>
      </w:tr>
      <w:tr w:rsidR="007C55E4" w:rsidRPr="00B870D0" w14:paraId="5134217D" w14:textId="77777777" w:rsidTr="00CC24D7">
        <w:trPr>
          <w:trHeight w:val="419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FC137" w14:textId="77777777" w:rsidR="007C55E4" w:rsidRPr="00CC24D7" w:rsidRDefault="007C55E4" w:rsidP="007C55E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C24D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Vyhlasujem, že všetky údaje </w:t>
            </w:r>
            <w:r w:rsidRPr="00CC24D7">
              <w:rPr>
                <w:rFonts w:ascii="Calibri" w:eastAsia="Times New Roman" w:hAnsi="Calibri" w:cs="Times New Roman"/>
                <w:sz w:val="20"/>
                <w:szCs w:val="20"/>
                <w:lang w:eastAsia="sk-SK"/>
              </w:rPr>
              <w:t>uvedené v zúčtovaní a v prílohách zúčtovania</w:t>
            </w:r>
            <w:r w:rsidRPr="00CC24D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sú pravdivé, presné a úplné a finančné prostriedky sa použili na účel, na ktorý boli poskytnuté.  </w:t>
            </w:r>
          </w:p>
        </w:tc>
      </w:tr>
      <w:tr w:rsidR="007C55E4" w:rsidRPr="00B870D0" w14:paraId="028857F8" w14:textId="77777777" w:rsidTr="00CC24D7">
        <w:trPr>
          <w:trHeight w:val="483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58F53" w14:textId="77777777" w:rsidR="007C55E4" w:rsidRPr="00CC24D7" w:rsidRDefault="007C55E4" w:rsidP="007C55E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sz w:val="20"/>
                <w:szCs w:val="20"/>
                <w:lang w:eastAsia="sk-SK"/>
              </w:rPr>
            </w:pPr>
            <w:r w:rsidRPr="00CC24D7">
              <w:rPr>
                <w:rFonts w:ascii="Calibri" w:eastAsia="Times New Roman" w:hAnsi="Calibri" w:cs="Times New Roman"/>
                <w:sz w:val="20"/>
                <w:szCs w:val="20"/>
                <w:lang w:eastAsia="sk-SK"/>
              </w:rPr>
              <w:t>Žiadateľ si je vedomý všetkých dôsledkov, ktoré môžu vyplynúť z uvedenia nepravdivých alebo neúplných údajov a zaväzuje sa bezodkladne písomne informovať o všetkých zmenách, ktoré sa týkajú uvedených údajov a skutočností.</w:t>
            </w:r>
          </w:p>
        </w:tc>
      </w:tr>
      <w:tr w:rsidR="007C55E4" w:rsidRPr="00B870D0" w14:paraId="725ADEF1" w14:textId="77777777" w:rsidTr="00337A0C">
        <w:trPr>
          <w:trHeight w:val="416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37F63" w14:textId="72313853" w:rsidR="007C55E4" w:rsidRPr="00CC24D7" w:rsidRDefault="007C55E4" w:rsidP="00A83471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sz w:val="20"/>
                <w:szCs w:val="20"/>
                <w:lang w:eastAsia="sk-SK"/>
              </w:rPr>
            </w:pPr>
            <w:r w:rsidRPr="00CC24D7">
              <w:rPr>
                <w:rFonts w:ascii="Calibri" w:eastAsia="Times New Roman" w:hAnsi="Calibri" w:cs="Times New Roman"/>
                <w:sz w:val="20"/>
                <w:szCs w:val="20"/>
                <w:lang w:eastAsia="sk-SK"/>
              </w:rPr>
              <w:t xml:space="preserve">Žiadateľ si je vedomý právnych dôsledkov nepravdivého vyhlásenia o skutočnostiach uvedených </w:t>
            </w:r>
            <w:r w:rsidR="00A83471" w:rsidRPr="00CC24D7">
              <w:rPr>
                <w:rFonts w:ascii="Calibri" w:eastAsia="Times New Roman" w:hAnsi="Calibri" w:cs="Times New Roman"/>
                <w:sz w:val="20"/>
                <w:szCs w:val="20"/>
                <w:lang w:eastAsia="sk-SK"/>
              </w:rPr>
              <w:t xml:space="preserve">v zúčtovaní, </w:t>
            </w:r>
            <w:r w:rsidRPr="00CC24D7">
              <w:rPr>
                <w:rFonts w:ascii="Calibri" w:eastAsia="Times New Roman" w:hAnsi="Calibri" w:cs="Times New Roman"/>
                <w:sz w:val="20"/>
                <w:szCs w:val="20"/>
                <w:lang w:eastAsia="sk-SK"/>
              </w:rPr>
              <w:t xml:space="preserve"> vrátane prípadných trestnoprávnych dôsledkov (§ 221, § 225 </w:t>
            </w:r>
            <w:r w:rsidR="00A83471" w:rsidRPr="00CC24D7">
              <w:rPr>
                <w:rFonts w:ascii="Calibri" w:eastAsia="Times New Roman" w:hAnsi="Calibri" w:cs="Times New Roman"/>
                <w:sz w:val="20"/>
                <w:szCs w:val="20"/>
                <w:lang w:eastAsia="sk-SK"/>
              </w:rPr>
              <w:t>Trestného zákona</w:t>
            </w:r>
            <w:r w:rsidRPr="00CC24D7">
              <w:rPr>
                <w:rFonts w:ascii="Calibri" w:eastAsia="Times New Roman" w:hAnsi="Calibri" w:cs="Times New Roman"/>
                <w:sz w:val="20"/>
                <w:szCs w:val="20"/>
                <w:lang w:eastAsia="sk-SK"/>
              </w:rPr>
              <w:t>).</w:t>
            </w:r>
          </w:p>
        </w:tc>
      </w:tr>
      <w:tr w:rsidR="007C55E4" w:rsidRPr="00B870D0" w14:paraId="4679A146" w14:textId="77777777" w:rsidTr="00CC24D7">
        <w:trPr>
          <w:trHeight w:val="773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27BC90" w14:textId="77777777" w:rsidR="007C55E4" w:rsidRPr="0066526A" w:rsidRDefault="007C55E4" w:rsidP="00A8347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66526A">
              <w:rPr>
                <w:rFonts w:ascii="Calibri" w:eastAsia="Times New Roman" w:hAnsi="Calibri" w:cs="Times New Roman"/>
                <w:lang w:eastAsia="sk-SK"/>
              </w:rPr>
              <w:t>Nevyčerpaná dotácia bola/bude dňa ........... 2020  v sume ......... Eur  vrátená na účet ministerstva SK12 8180 0000 0070 0058 7253, s variabilným symbolom VS: (uvedie IČO), špecifickým symbolom SS: 2712020 a konštantným symbolom KS: 0308.</w:t>
            </w:r>
          </w:p>
        </w:tc>
      </w:tr>
      <w:tr w:rsidR="00337A0C" w:rsidRPr="00B870D0" w14:paraId="2C8A3923" w14:textId="77777777" w:rsidTr="00CC24D7">
        <w:trPr>
          <w:trHeight w:val="612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4B29530B" w14:textId="77777777" w:rsidR="00337A0C" w:rsidRPr="00CC24D7" w:rsidRDefault="00337A0C" w:rsidP="004A5AAC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 xml:space="preserve">5. </w:t>
            </w:r>
            <w:r w:rsidRPr="00CC24D7">
              <w:rPr>
                <w:rFonts w:eastAsia="Times New Roman" w:cs="Times New Roman"/>
                <w:b/>
                <w:bCs/>
                <w:lang w:eastAsia="sk-SK"/>
              </w:rPr>
              <w:t>Prílohy predložené podľa § 8a zákona č. 523/2004 Z. z.</w:t>
            </w:r>
          </w:p>
          <w:p w14:paraId="0B63AB09" w14:textId="77777777" w:rsidR="00753E1F" w:rsidRPr="00753E1F" w:rsidRDefault="00753E1F" w:rsidP="004A5AAC">
            <w:pPr>
              <w:spacing w:after="0" w:line="240" w:lineRule="auto"/>
              <w:rPr>
                <w:rFonts w:eastAsia="Times New Roman" w:cs="Times New Roman"/>
                <w:bCs/>
                <w:lang w:eastAsia="sk-SK"/>
              </w:rPr>
            </w:pPr>
            <w:r w:rsidRPr="00CC24D7">
              <w:rPr>
                <w:rFonts w:eastAsia="Times New Roman" w:cs="Times New Roman"/>
                <w:bCs/>
                <w:lang w:eastAsia="sk-SK"/>
              </w:rPr>
              <w:t>(ak neboli prílohami k žiadosti)</w:t>
            </w:r>
          </w:p>
        </w:tc>
        <w:tc>
          <w:tcPr>
            <w:tcW w:w="722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9A52A2D" w14:textId="77777777" w:rsidR="00337A0C" w:rsidRPr="00897821" w:rsidRDefault="00E367EC" w:rsidP="004A5AAC">
            <w:pPr>
              <w:spacing w:after="0" w:line="240" w:lineRule="auto"/>
            </w:pPr>
            <w:sdt>
              <w:sdtPr>
                <w:id w:val="540176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37A0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37A0C">
              <w:t xml:space="preserve"> </w:t>
            </w:r>
            <w:r w:rsidR="00337A0C" w:rsidRPr="00897821">
              <w:t xml:space="preserve">potvrdenie o tom, že žiadateľ neporušil v predchádzajúcich troch rokoch zákaz nelegálneho zamestnávania  </w:t>
            </w:r>
          </w:p>
          <w:p w14:paraId="204FB2C7" w14:textId="77777777" w:rsidR="00337A0C" w:rsidRPr="00B870D0" w:rsidRDefault="00E367EC" w:rsidP="004A5AAC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id w:val="-12885796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37A0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37A0C">
              <w:t xml:space="preserve"> </w:t>
            </w:r>
            <w:r w:rsidR="00337A0C" w:rsidRPr="00897821">
              <w:t>potvrdenie o tom, že voči žiadateľovi (neverejnému subjektu), nie je vedené konkurzné konanie, nie je v konkurze, v reštrukturalizácii a nebol proti nemu zamietnutý návrh na vyhlásenie konkurzu pre nedostatok majetku</w:t>
            </w:r>
            <w:r w:rsidR="00337A0C"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B870D0" w:rsidRPr="00B870D0" w14:paraId="6B3385B0" w14:textId="77777777" w:rsidTr="00337A0C">
        <w:trPr>
          <w:trHeight w:val="285"/>
        </w:trPr>
        <w:tc>
          <w:tcPr>
            <w:tcW w:w="56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61D43BCB" w14:textId="77777777" w:rsidR="00B870D0" w:rsidRPr="00B870D0" w:rsidRDefault="00337A0C" w:rsidP="007C55E4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6</w:t>
            </w:r>
            <w:r w:rsidR="00B870D0" w:rsidRPr="00B870D0">
              <w:rPr>
                <w:rFonts w:eastAsia="Times New Roman" w:cs="Times New Roman"/>
                <w:b/>
                <w:bCs/>
                <w:lang w:eastAsia="sk-SK"/>
              </w:rPr>
              <w:t xml:space="preserve">. Dátum vyplnenia </w:t>
            </w:r>
            <w:r w:rsidR="007C55E4">
              <w:rPr>
                <w:rFonts w:eastAsia="Times New Roman" w:cs="Times New Roman"/>
                <w:b/>
                <w:bCs/>
                <w:lang w:eastAsia="sk-SK"/>
              </w:rPr>
              <w:t>zúčtovania</w:t>
            </w:r>
          </w:p>
        </w:tc>
        <w:tc>
          <w:tcPr>
            <w:tcW w:w="41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6BAA8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B870D0" w:rsidRPr="00B870D0" w14:paraId="170B4B14" w14:textId="77777777" w:rsidTr="00C72CD8">
        <w:trPr>
          <w:trHeight w:val="300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651FFBC9" w14:textId="77777777" w:rsidR="00B870D0" w:rsidRPr="00B870D0" w:rsidRDefault="00337A0C" w:rsidP="00B870D0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7</w:t>
            </w:r>
            <w:r w:rsidR="00B870D0" w:rsidRPr="00B870D0">
              <w:rPr>
                <w:rFonts w:eastAsia="Times New Roman" w:cs="Times New Roman"/>
                <w:b/>
                <w:bCs/>
                <w:lang w:eastAsia="sk-SK"/>
              </w:rPr>
              <w:t>. Podpis štatutárneho zástupcu a odtlačok pečiatky žiadateľa</w:t>
            </w:r>
          </w:p>
        </w:tc>
      </w:tr>
      <w:tr w:rsidR="00C72CD8" w:rsidRPr="00B870D0" w14:paraId="2244C4BD" w14:textId="77777777" w:rsidTr="00C72CD8">
        <w:trPr>
          <w:trHeight w:val="1370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82233" w14:textId="77777777" w:rsidR="00C72CD8" w:rsidRPr="00B870D0" w:rsidRDefault="00C72CD8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14:paraId="4AC5871E" w14:textId="36B69650" w:rsidR="0066526A" w:rsidRPr="00B870D0" w:rsidRDefault="009E72A0" w:rsidP="00C72CD8">
      <w:pPr>
        <w:ind w:left="-426"/>
      </w:pPr>
      <w:r>
        <w:rPr>
          <w:rFonts w:eastAsia="Times New Roman" w:cs="Times New Roman"/>
          <w:i/>
          <w:sz w:val="20"/>
          <w:szCs w:val="20"/>
          <w:lang w:eastAsia="sk-SK"/>
        </w:rPr>
        <w:t>*</w:t>
      </w:r>
      <w:r w:rsidRPr="009E72A0">
        <w:rPr>
          <w:rFonts w:eastAsia="Times New Roman" w:cs="Times New Roman"/>
          <w:i/>
          <w:sz w:val="20"/>
          <w:szCs w:val="20"/>
          <w:lang w:eastAsia="sk-SK"/>
        </w:rPr>
        <w:t xml:space="preserve">Ak je žiadateľ poskytovateľom sociálnej služby a súčasne subjektom </w:t>
      </w:r>
      <w:proofErr w:type="spellStart"/>
      <w:r w:rsidRPr="009E72A0">
        <w:rPr>
          <w:rFonts w:eastAsia="Times New Roman" w:cs="Times New Roman"/>
          <w:i/>
          <w:sz w:val="20"/>
          <w:szCs w:val="20"/>
          <w:lang w:eastAsia="sk-SK"/>
        </w:rPr>
        <w:t>SPODaSK</w:t>
      </w:r>
      <w:proofErr w:type="spellEnd"/>
      <w:r w:rsidRPr="009E72A0">
        <w:rPr>
          <w:rFonts w:eastAsia="Times New Roman" w:cs="Times New Roman"/>
          <w:i/>
          <w:sz w:val="20"/>
          <w:szCs w:val="20"/>
          <w:lang w:eastAsia="sk-SK"/>
        </w:rPr>
        <w:t xml:space="preserve"> podáva dve osobitné </w:t>
      </w:r>
      <w:r>
        <w:rPr>
          <w:rFonts w:eastAsia="Times New Roman" w:cs="Times New Roman"/>
          <w:i/>
          <w:sz w:val="20"/>
          <w:szCs w:val="20"/>
          <w:lang w:eastAsia="sk-SK"/>
        </w:rPr>
        <w:t>zúčtovania</w:t>
      </w:r>
    </w:p>
    <w:sectPr w:rsidR="0066526A" w:rsidRPr="00B870D0" w:rsidSect="00C72CD8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4080586"/>
    <w:multiLevelType w:val="hybridMultilevel"/>
    <w:tmpl w:val="FCDE7C44"/>
    <w:lvl w:ilvl="0" w:tplc="D7E0235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0D0"/>
    <w:rsid w:val="001E4CFF"/>
    <w:rsid w:val="002C7330"/>
    <w:rsid w:val="00335487"/>
    <w:rsid w:val="00337A0C"/>
    <w:rsid w:val="0038270A"/>
    <w:rsid w:val="004001A4"/>
    <w:rsid w:val="0041098E"/>
    <w:rsid w:val="004259C0"/>
    <w:rsid w:val="004A4179"/>
    <w:rsid w:val="005A20D8"/>
    <w:rsid w:val="0066526A"/>
    <w:rsid w:val="006E785D"/>
    <w:rsid w:val="00753E1F"/>
    <w:rsid w:val="007663CF"/>
    <w:rsid w:val="007A77BA"/>
    <w:rsid w:val="007C55E4"/>
    <w:rsid w:val="008305E5"/>
    <w:rsid w:val="009E72A0"/>
    <w:rsid w:val="00A83471"/>
    <w:rsid w:val="00B870D0"/>
    <w:rsid w:val="00C72CD8"/>
    <w:rsid w:val="00CC24D7"/>
    <w:rsid w:val="00E23DC8"/>
    <w:rsid w:val="00E367EC"/>
    <w:rsid w:val="00FE4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207AC6"/>
  <w15:docId w15:val="{9C4E5C41-8626-4AA9-8769-762E46B170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870D0"/>
    <w:rPr>
      <w:color w:val="808080"/>
    </w:rPr>
  </w:style>
  <w:style w:type="paragraph" w:styleId="Odsekzoznamu">
    <w:name w:val="List Paragraph"/>
    <w:basedOn w:val="Normlny"/>
    <w:uiPriority w:val="34"/>
    <w:qFormat/>
    <w:rsid w:val="009E72A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A41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179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3548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3548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3548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3548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35487"/>
    <w:rPr>
      <w:b/>
      <w:bCs/>
      <w:sz w:val="20"/>
      <w:szCs w:val="20"/>
    </w:rPr>
  </w:style>
  <w:style w:type="table" w:styleId="Mriekatabuky">
    <w:name w:val="Table Grid"/>
    <w:basedOn w:val="Normlnatabuka"/>
    <w:uiPriority w:val="39"/>
    <w:rsid w:val="00FE41E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616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411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2749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Zaujecova Eva</dc:creator>
  <cp:lastModifiedBy>Zaujecova Eva</cp:lastModifiedBy>
  <cp:revision>2</cp:revision>
  <dcterms:created xsi:type="dcterms:W3CDTF">2020-10-08T11:06:00Z</dcterms:created>
  <dcterms:modified xsi:type="dcterms:W3CDTF">2020-10-08T11:06:00Z</dcterms:modified>
</cp:coreProperties>
</file>