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361B" w:rsidRDefault="00C4361B" w:rsidP="00C4361B"/>
    <w:tbl>
      <w:tblPr>
        <w:tblStyle w:val="Mriekatabuky"/>
        <w:tblW w:w="10617" w:type="dxa"/>
        <w:tblLook w:val="04A0" w:firstRow="1" w:lastRow="0" w:firstColumn="1" w:lastColumn="0" w:noHBand="0" w:noVBand="1"/>
      </w:tblPr>
      <w:tblGrid>
        <w:gridCol w:w="4805"/>
        <w:gridCol w:w="5812"/>
      </w:tblGrid>
      <w:tr w:rsidR="00C4361B" w:rsidTr="003D3039">
        <w:trPr>
          <w:trHeight w:val="407"/>
        </w:trPr>
        <w:tc>
          <w:tcPr>
            <w:tcW w:w="1061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DEDED" w:themeFill="accent3" w:themeFillTint="33"/>
          </w:tcPr>
          <w:p w:rsidR="00C4361B" w:rsidRDefault="00C4361B" w:rsidP="00743C94">
            <w:r>
              <w:rPr>
                <w:b/>
              </w:rPr>
              <w:t>Informácie o</w:t>
            </w:r>
            <w:r w:rsidR="008448D0">
              <w:rPr>
                <w:b/>
              </w:rPr>
              <w:t xml:space="preserve"> poskytnutí </w:t>
            </w:r>
            <w:r>
              <w:rPr>
                <w:b/>
              </w:rPr>
              <w:t xml:space="preserve">sociálnej služby </w:t>
            </w:r>
            <w:r w:rsidR="008448D0">
              <w:rPr>
                <w:b/>
              </w:rPr>
              <w:t xml:space="preserve">v zariadení starostlivosti o deti do troch rokov veku dieťaťa </w:t>
            </w:r>
            <w:r>
              <w:rPr>
                <w:b/>
              </w:rPr>
              <w:t>(odídencom)</w:t>
            </w:r>
          </w:p>
        </w:tc>
      </w:tr>
      <w:tr w:rsidR="00C4361B" w:rsidRPr="0087763A" w:rsidTr="003D3039">
        <w:trPr>
          <w:trHeight w:val="1249"/>
        </w:trPr>
        <w:tc>
          <w:tcPr>
            <w:tcW w:w="4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C4361B" w:rsidRPr="003D3039" w:rsidRDefault="00C4361B" w:rsidP="000B6C22">
            <w:pPr>
              <w:rPr>
                <w:b/>
              </w:rPr>
            </w:pPr>
            <w:r w:rsidRPr="00FC27E1">
              <w:rPr>
                <w:b/>
              </w:rPr>
              <w:t>Názov poskytovateľa sociálnej služby</w:t>
            </w:r>
            <w:r>
              <w:rPr>
                <w:b/>
              </w:rPr>
              <w:t>:</w:t>
            </w:r>
          </w:p>
          <w:p w:rsidR="00C4361B" w:rsidRDefault="00C4361B" w:rsidP="000B6C22"/>
          <w:p w:rsidR="00C4361B" w:rsidRDefault="00C4361B" w:rsidP="000B6C22"/>
          <w:p w:rsidR="00C4361B" w:rsidRPr="00EF1F15" w:rsidRDefault="00C4361B" w:rsidP="000B6C22"/>
        </w:tc>
        <w:tc>
          <w:tcPr>
            <w:tcW w:w="581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BE4D5" w:themeFill="accent2" w:themeFillTint="33"/>
          </w:tcPr>
          <w:p w:rsidR="00C4361B" w:rsidRPr="003D3039" w:rsidRDefault="00C4361B" w:rsidP="000B6C22">
            <w:r w:rsidRPr="00FC27E1">
              <w:rPr>
                <w:b/>
              </w:rPr>
              <w:t>Adresa:</w:t>
            </w:r>
            <w:r>
              <w:t xml:space="preserve"> </w:t>
            </w:r>
          </w:p>
        </w:tc>
      </w:tr>
      <w:tr w:rsidR="00C4361B" w:rsidRPr="00994232" w:rsidTr="003D3039">
        <w:tc>
          <w:tcPr>
            <w:tcW w:w="4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</w:tcPr>
          <w:p w:rsidR="00C4361B" w:rsidRPr="00994232" w:rsidRDefault="00C4361B" w:rsidP="000B6C22">
            <w:r w:rsidRPr="00994232">
              <w:t>IČO:</w:t>
            </w:r>
          </w:p>
          <w:p w:rsidR="00C4361B" w:rsidRPr="00994232" w:rsidRDefault="00C4361B" w:rsidP="000B6C22"/>
        </w:tc>
        <w:tc>
          <w:tcPr>
            <w:tcW w:w="581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</w:tcPr>
          <w:p w:rsidR="00C4361B" w:rsidRPr="00994232" w:rsidRDefault="00C4361B" w:rsidP="000B6C22">
            <w:r w:rsidRPr="00994232">
              <w:t>Kraj:</w:t>
            </w:r>
          </w:p>
          <w:p w:rsidR="00C4361B" w:rsidRPr="00994232" w:rsidRDefault="00C4361B" w:rsidP="000B6C22"/>
        </w:tc>
      </w:tr>
      <w:tr w:rsidR="00C4361B" w:rsidTr="003D3039">
        <w:trPr>
          <w:trHeight w:val="362"/>
        </w:trPr>
        <w:tc>
          <w:tcPr>
            <w:tcW w:w="4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3D3039" w:rsidRDefault="00C4361B" w:rsidP="000B6C22">
            <w:pPr>
              <w:rPr>
                <w:b/>
              </w:rPr>
            </w:pPr>
            <w:r>
              <w:rPr>
                <w:b/>
              </w:rPr>
              <w:t xml:space="preserve">Dátum </w:t>
            </w:r>
            <w:r w:rsidR="007C70D9">
              <w:rPr>
                <w:b/>
              </w:rPr>
              <w:t xml:space="preserve">začatia </w:t>
            </w:r>
            <w:r>
              <w:rPr>
                <w:b/>
              </w:rPr>
              <w:t xml:space="preserve">poskytnutia </w:t>
            </w:r>
          </w:p>
          <w:p w:rsidR="00C4361B" w:rsidRDefault="00C4361B" w:rsidP="000B6C22">
            <w:pPr>
              <w:rPr>
                <w:b/>
              </w:rPr>
            </w:pPr>
            <w:r>
              <w:rPr>
                <w:b/>
              </w:rPr>
              <w:t>sociálnej služby:</w:t>
            </w:r>
          </w:p>
        </w:tc>
        <w:tc>
          <w:tcPr>
            <w:tcW w:w="58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3D3039" w:rsidRDefault="00B771C8" w:rsidP="008448D0">
            <w:pPr>
              <w:rPr>
                <w:b/>
              </w:rPr>
            </w:pPr>
            <w:r>
              <w:rPr>
                <w:b/>
              </w:rPr>
              <w:t xml:space="preserve">Dátum ukončenia poskytnutia </w:t>
            </w:r>
          </w:p>
          <w:p w:rsidR="00C4361B" w:rsidRDefault="00B771C8" w:rsidP="008448D0">
            <w:pPr>
              <w:rPr>
                <w:b/>
              </w:rPr>
            </w:pPr>
            <w:r>
              <w:rPr>
                <w:b/>
              </w:rPr>
              <w:t xml:space="preserve">sociálnej služby: </w:t>
            </w:r>
          </w:p>
        </w:tc>
      </w:tr>
      <w:tr w:rsidR="00C4361B" w:rsidTr="003D3039">
        <w:trPr>
          <w:trHeight w:val="362"/>
        </w:trPr>
        <w:tc>
          <w:tcPr>
            <w:tcW w:w="1061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C4361B" w:rsidRDefault="00C4361B" w:rsidP="000B6C22">
            <w:pPr>
              <w:rPr>
                <w:b/>
              </w:rPr>
            </w:pPr>
            <w:r>
              <w:rPr>
                <w:b/>
              </w:rPr>
              <w:t>Predpokladaná sociálna prognóza odídenca:</w:t>
            </w:r>
          </w:p>
          <w:p w:rsidR="00217EC3" w:rsidRDefault="00C4361B" w:rsidP="000B6C22">
            <w:r>
              <w:rPr>
                <w:b/>
              </w:rPr>
              <w:t xml:space="preserve"> </w:t>
            </w:r>
            <w:r>
              <w:t>Prijímateľom s vysokou pravdepodobnosťou</w:t>
            </w:r>
            <w:r w:rsidR="00743C94">
              <w:t>*</w:t>
            </w:r>
            <w:r>
              <w:t>:</w:t>
            </w: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8519"/>
              <w:gridCol w:w="454"/>
            </w:tblGrid>
            <w:tr w:rsidR="00217EC3" w:rsidTr="00217EC3">
              <w:tc>
                <w:tcPr>
                  <w:tcW w:w="8519" w:type="dxa"/>
                </w:tcPr>
                <w:p w:rsidR="00217EC3" w:rsidRPr="00217EC3" w:rsidRDefault="00217EC3" w:rsidP="000B6C22">
                  <w:pPr>
                    <w:rPr>
                      <w:color w:val="000000"/>
                    </w:rPr>
                  </w:pPr>
                  <w:r>
                    <w:t>Bude krátkodobo prijímateľom sociálnej služby (do 1 mesiaca)</w:t>
                  </w:r>
                </w:p>
              </w:tc>
              <w:tc>
                <w:tcPr>
                  <w:tcW w:w="454" w:type="dxa"/>
                </w:tcPr>
                <w:p w:rsidR="00217EC3" w:rsidRDefault="00217EC3" w:rsidP="000B6C22"/>
              </w:tc>
            </w:tr>
            <w:tr w:rsidR="00217EC3" w:rsidTr="00217EC3">
              <w:tc>
                <w:tcPr>
                  <w:tcW w:w="8519" w:type="dxa"/>
                </w:tcPr>
                <w:p w:rsidR="00217EC3" w:rsidRDefault="00217EC3" w:rsidP="000B6C22">
                  <w:r>
                    <w:t>Bude strednodobo prijímateľom sociálnej služby (viac ako 1 - 5 mesiacov)</w:t>
                  </w:r>
                </w:p>
              </w:tc>
              <w:tc>
                <w:tcPr>
                  <w:tcW w:w="454" w:type="dxa"/>
                </w:tcPr>
                <w:p w:rsidR="00217EC3" w:rsidRDefault="00217EC3" w:rsidP="000B6C22"/>
              </w:tc>
            </w:tr>
            <w:tr w:rsidR="00217EC3" w:rsidTr="00217EC3">
              <w:tc>
                <w:tcPr>
                  <w:tcW w:w="8519" w:type="dxa"/>
                </w:tcPr>
                <w:p w:rsidR="00217EC3" w:rsidRDefault="00217EC3" w:rsidP="000B6C22">
                  <w:r>
                    <w:t>Bude dlhodobo prijímateľom sociálnej služby (6 a viac mesiacov)</w:t>
                  </w:r>
                </w:p>
              </w:tc>
              <w:tc>
                <w:tcPr>
                  <w:tcW w:w="454" w:type="dxa"/>
                </w:tcPr>
                <w:p w:rsidR="00217EC3" w:rsidRDefault="00217EC3" w:rsidP="000B6C22"/>
              </w:tc>
            </w:tr>
          </w:tbl>
          <w:p w:rsidR="00C4361B" w:rsidRPr="005D0630" w:rsidRDefault="00C4361B" w:rsidP="00217EC3"/>
        </w:tc>
      </w:tr>
    </w:tbl>
    <w:tbl>
      <w:tblPr>
        <w:tblW w:w="10607" w:type="dxa"/>
        <w:tblInd w:w="1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4" w:type="dxa"/>
          <w:right w:w="74" w:type="dxa"/>
        </w:tblCellMar>
        <w:tblLook w:val="04A0" w:firstRow="1" w:lastRow="0" w:firstColumn="1" w:lastColumn="0" w:noHBand="0" w:noVBand="1"/>
      </w:tblPr>
      <w:tblGrid>
        <w:gridCol w:w="10607"/>
      </w:tblGrid>
      <w:tr w:rsidR="00C4361B" w:rsidTr="003D3039">
        <w:trPr>
          <w:trHeight w:val="173"/>
        </w:trPr>
        <w:tc>
          <w:tcPr>
            <w:tcW w:w="106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DEDED" w:themeFill="accent3" w:themeFillTint="33"/>
            <w:hideMark/>
          </w:tcPr>
          <w:p w:rsidR="00C4361B" w:rsidRDefault="00C4361B" w:rsidP="000B6C22">
            <w:pPr>
              <w:jc w:val="both"/>
              <w:rPr>
                <w:b/>
                <w:color w:val="000000"/>
              </w:rPr>
            </w:pPr>
          </w:p>
          <w:p w:rsidR="00C4361B" w:rsidRPr="00B22F5A" w:rsidRDefault="00C4361B" w:rsidP="000B6C22">
            <w:pPr>
              <w:jc w:val="both"/>
              <w:rPr>
                <w:bCs/>
                <w:color w:val="000000"/>
              </w:rPr>
            </w:pPr>
            <w:r w:rsidRPr="00EF1F15">
              <w:rPr>
                <w:b/>
                <w:color w:val="000000"/>
              </w:rPr>
              <w:t>Identifikačné údaje prijímateľa sociálnej služby</w:t>
            </w:r>
            <w:r>
              <w:rPr>
                <w:b/>
                <w:color w:val="000000"/>
              </w:rPr>
              <w:t xml:space="preserve"> (odídenca)</w:t>
            </w:r>
          </w:p>
        </w:tc>
      </w:tr>
      <w:tr w:rsidR="00C4361B" w:rsidTr="003D3039">
        <w:trPr>
          <w:trHeight w:val="173"/>
        </w:trPr>
        <w:tc>
          <w:tcPr>
            <w:tcW w:w="106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61B" w:rsidRDefault="00C4361B" w:rsidP="000B6C22">
            <w:pPr>
              <w:jc w:val="both"/>
              <w:rPr>
                <w:bCs/>
                <w:color w:val="000000"/>
              </w:rPr>
            </w:pPr>
            <w:r w:rsidRPr="00B22F5A">
              <w:rPr>
                <w:bCs/>
                <w:color w:val="000000"/>
              </w:rPr>
              <w:t>Meno a priezvisko</w:t>
            </w:r>
            <w:r w:rsidR="008448D0">
              <w:rPr>
                <w:bCs/>
                <w:color w:val="000000"/>
              </w:rPr>
              <w:t xml:space="preserve"> rodiča:</w:t>
            </w:r>
          </w:p>
          <w:p w:rsidR="00C4361B" w:rsidRDefault="008448D0" w:rsidP="000B6C22">
            <w:pPr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Meno a priezvisko dieťaťa:</w:t>
            </w:r>
          </w:p>
        </w:tc>
      </w:tr>
      <w:tr w:rsidR="00C4361B" w:rsidTr="003D3039">
        <w:trPr>
          <w:trHeight w:val="173"/>
        </w:trPr>
        <w:tc>
          <w:tcPr>
            <w:tcW w:w="10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61B" w:rsidRDefault="00C4361B" w:rsidP="000B6C22">
            <w:pPr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Adresa trvalého pobytu:</w:t>
            </w:r>
          </w:p>
          <w:p w:rsidR="001F69C8" w:rsidRDefault="001F69C8" w:rsidP="000B6C22">
            <w:pPr>
              <w:jc w:val="both"/>
              <w:rPr>
                <w:bCs/>
                <w:color w:val="000000"/>
              </w:rPr>
            </w:pPr>
          </w:p>
          <w:p w:rsidR="008448D0" w:rsidRDefault="008448D0" w:rsidP="000B6C22">
            <w:pPr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Adresa pobytu v SR:</w:t>
            </w:r>
          </w:p>
          <w:p w:rsidR="00C4361B" w:rsidRDefault="00C4361B" w:rsidP="000B6C22">
            <w:pPr>
              <w:jc w:val="both"/>
              <w:rPr>
                <w:bCs/>
                <w:color w:val="000000"/>
              </w:rPr>
            </w:pPr>
          </w:p>
        </w:tc>
      </w:tr>
      <w:tr w:rsidR="00C4361B" w:rsidTr="003D3039">
        <w:trPr>
          <w:trHeight w:val="196"/>
        </w:trPr>
        <w:tc>
          <w:tcPr>
            <w:tcW w:w="10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8BF" w:rsidRDefault="00C4361B" w:rsidP="000B6C22">
            <w:pPr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Číslo pasu/ občianskeho preukazu - ID/ iný identifikátor </w:t>
            </w:r>
            <w:r w:rsidR="008A48BF">
              <w:rPr>
                <w:bCs/>
                <w:color w:val="000000"/>
              </w:rPr>
              <w:t xml:space="preserve">rodiča: </w:t>
            </w:r>
          </w:p>
          <w:p w:rsidR="00C4361B" w:rsidRPr="00EF1F15" w:rsidRDefault="008A48BF" w:rsidP="008A48BF">
            <w:pPr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Číslo pasu/ občianskeho preukazu - ID/ iný identifikátor dieťaťa:</w:t>
            </w:r>
          </w:p>
        </w:tc>
      </w:tr>
      <w:tr w:rsidR="00C4361B" w:rsidTr="003D3039">
        <w:trPr>
          <w:trHeight w:val="382"/>
        </w:trPr>
        <w:tc>
          <w:tcPr>
            <w:tcW w:w="10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61B" w:rsidRPr="00531A4E" w:rsidRDefault="00C4361B" w:rsidP="000B6C22">
            <w:pPr>
              <w:rPr>
                <w:color w:val="000000"/>
              </w:rPr>
            </w:pPr>
            <w:r w:rsidRPr="00EF1F15">
              <w:rPr>
                <w:color w:val="000000"/>
              </w:rPr>
              <w:t>Štátne občianstvo:</w:t>
            </w:r>
          </w:p>
        </w:tc>
      </w:tr>
      <w:tr w:rsidR="00C4361B" w:rsidTr="003D3039">
        <w:trPr>
          <w:trHeight w:val="428"/>
        </w:trPr>
        <w:tc>
          <w:tcPr>
            <w:tcW w:w="106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4361B" w:rsidRPr="00604D92" w:rsidRDefault="00C4361B" w:rsidP="000B6C22">
            <w:pPr>
              <w:rPr>
                <w:color w:val="000000"/>
              </w:rPr>
            </w:pPr>
            <w:r w:rsidRPr="00EF1F15">
              <w:rPr>
                <w:color w:val="000000"/>
              </w:rPr>
              <w:t>Národnosť:</w:t>
            </w:r>
          </w:p>
        </w:tc>
      </w:tr>
      <w:tr w:rsidR="00C4361B" w:rsidTr="003D3039">
        <w:trPr>
          <w:trHeight w:val="549"/>
        </w:trPr>
        <w:tc>
          <w:tcPr>
            <w:tcW w:w="10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7EC3" w:rsidRDefault="00C4361B" w:rsidP="000B6C22">
            <w:r>
              <w:t>Prijímateľom je FO, ktorou je</w:t>
            </w:r>
            <w:r w:rsidR="00743C94">
              <w:t>*</w:t>
            </w:r>
            <w:r>
              <w:t>:</w:t>
            </w: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8543"/>
              <w:gridCol w:w="488"/>
            </w:tblGrid>
            <w:tr w:rsidR="00217EC3" w:rsidTr="00217EC3">
              <w:tc>
                <w:tcPr>
                  <w:tcW w:w="8543" w:type="dxa"/>
                </w:tcPr>
                <w:p w:rsidR="00217EC3" w:rsidRDefault="00217EC3" w:rsidP="000B6C22">
                  <w:r w:rsidRPr="00B22F5A">
                    <w:t>cudzinec, ktorému bol udelený azyl</w:t>
                  </w:r>
                </w:p>
              </w:tc>
              <w:tc>
                <w:tcPr>
                  <w:tcW w:w="488" w:type="dxa"/>
                </w:tcPr>
                <w:p w:rsidR="00217EC3" w:rsidRDefault="00217EC3" w:rsidP="000B6C22"/>
              </w:tc>
            </w:tr>
            <w:tr w:rsidR="00217EC3" w:rsidTr="00217EC3">
              <w:tc>
                <w:tcPr>
                  <w:tcW w:w="8543" w:type="dxa"/>
                </w:tcPr>
                <w:p w:rsidR="00217EC3" w:rsidRDefault="00217EC3" w:rsidP="000B6C22">
                  <w:r w:rsidRPr="00B22F5A">
                    <w:t>cudzinec, ktorému sa poskytla doplnková ochrana</w:t>
                  </w:r>
                </w:p>
              </w:tc>
              <w:tc>
                <w:tcPr>
                  <w:tcW w:w="488" w:type="dxa"/>
                </w:tcPr>
                <w:p w:rsidR="00217EC3" w:rsidRDefault="00217EC3" w:rsidP="000B6C22"/>
              </w:tc>
            </w:tr>
            <w:tr w:rsidR="00217EC3" w:rsidTr="00217EC3">
              <w:tc>
                <w:tcPr>
                  <w:tcW w:w="8543" w:type="dxa"/>
                </w:tcPr>
                <w:p w:rsidR="00217EC3" w:rsidRDefault="00217EC3" w:rsidP="000B6C22">
                  <w:r w:rsidRPr="00B22F5A">
                    <w:t>cudzinec, ktorému sa poskytlo dočasné útočisko</w:t>
                  </w:r>
                </w:p>
              </w:tc>
              <w:tc>
                <w:tcPr>
                  <w:tcW w:w="488" w:type="dxa"/>
                </w:tcPr>
                <w:p w:rsidR="00217EC3" w:rsidRDefault="00217EC3" w:rsidP="000B6C22"/>
              </w:tc>
            </w:tr>
          </w:tbl>
          <w:p w:rsidR="00C4361B" w:rsidRPr="003C0864" w:rsidRDefault="00C4361B" w:rsidP="00217EC3">
            <w:pPr>
              <w:pStyle w:val="Odsekzoznamu"/>
              <w:ind w:left="0"/>
              <w:rPr>
                <w:color w:val="000000"/>
              </w:rPr>
            </w:pPr>
          </w:p>
        </w:tc>
      </w:tr>
    </w:tbl>
    <w:p w:rsidR="00C4361B" w:rsidRDefault="00C4361B" w:rsidP="00C4361B"/>
    <w:tbl>
      <w:tblPr>
        <w:tblStyle w:val="Mriekatabuky"/>
        <w:tblW w:w="10617" w:type="dxa"/>
        <w:tblLook w:val="04A0" w:firstRow="1" w:lastRow="0" w:firstColumn="1" w:lastColumn="0" w:noHBand="0" w:noVBand="1"/>
      </w:tblPr>
      <w:tblGrid>
        <w:gridCol w:w="10617"/>
      </w:tblGrid>
      <w:tr w:rsidR="00C4361B" w:rsidTr="003D3039">
        <w:trPr>
          <w:trHeight w:val="362"/>
        </w:trPr>
        <w:tc>
          <w:tcPr>
            <w:tcW w:w="106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DEDED" w:themeFill="accent3" w:themeFillTint="33"/>
          </w:tcPr>
          <w:p w:rsidR="00C4361B" w:rsidRPr="00F8101C" w:rsidRDefault="00C4361B" w:rsidP="000B6C22">
            <w:pPr>
              <w:rPr>
                <w:b/>
              </w:rPr>
            </w:pPr>
            <w:r w:rsidRPr="00F8101C">
              <w:rPr>
                <w:b/>
              </w:rPr>
              <w:t>Rodinná anamnéza</w:t>
            </w:r>
            <w:r>
              <w:rPr>
                <w:b/>
              </w:rPr>
              <w:t xml:space="preserve"> </w:t>
            </w:r>
            <w:r w:rsidR="001F69C8">
              <w:rPr>
                <w:b/>
              </w:rPr>
              <w:t xml:space="preserve">rodiča - </w:t>
            </w:r>
            <w:r>
              <w:rPr>
                <w:b/>
              </w:rPr>
              <w:t>prijímateľa sociálnej služby (odídenca)</w:t>
            </w:r>
          </w:p>
          <w:p w:rsidR="00C4361B" w:rsidRDefault="00C4361B" w:rsidP="000B6C22"/>
        </w:tc>
      </w:tr>
      <w:tr w:rsidR="00C4361B" w:rsidTr="003D3039">
        <w:trPr>
          <w:trHeight w:val="1676"/>
        </w:trPr>
        <w:tc>
          <w:tcPr>
            <w:tcW w:w="10617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:rsidR="00217EC3" w:rsidRDefault="00C4361B" w:rsidP="000B6C22">
            <w:r w:rsidRPr="007A450F">
              <w:t>Rodinný stav</w:t>
            </w:r>
            <w:r w:rsidR="00743C94">
              <w:t>*</w:t>
            </w:r>
            <w:r w:rsidRPr="007A450F">
              <w:t>:</w:t>
            </w: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8519"/>
              <w:gridCol w:w="454"/>
            </w:tblGrid>
            <w:tr w:rsidR="00217EC3" w:rsidTr="00217EC3">
              <w:tc>
                <w:tcPr>
                  <w:tcW w:w="8519" w:type="dxa"/>
                </w:tcPr>
                <w:p w:rsidR="00217EC3" w:rsidRDefault="00217EC3" w:rsidP="00217EC3">
                  <w:r w:rsidRPr="00B22F5A">
                    <w:t>slobodný/á</w:t>
                  </w:r>
                </w:p>
              </w:tc>
              <w:tc>
                <w:tcPr>
                  <w:tcW w:w="454" w:type="dxa"/>
                </w:tcPr>
                <w:p w:rsidR="00217EC3" w:rsidRDefault="00217EC3" w:rsidP="000B6C22"/>
              </w:tc>
            </w:tr>
            <w:tr w:rsidR="00217EC3" w:rsidTr="00217EC3">
              <w:tc>
                <w:tcPr>
                  <w:tcW w:w="8519" w:type="dxa"/>
                </w:tcPr>
                <w:p w:rsidR="00217EC3" w:rsidRDefault="00217EC3" w:rsidP="000B6C22">
                  <w:r w:rsidRPr="00B22F5A">
                    <w:t>ženatý/vydatá</w:t>
                  </w:r>
                </w:p>
              </w:tc>
              <w:tc>
                <w:tcPr>
                  <w:tcW w:w="454" w:type="dxa"/>
                </w:tcPr>
                <w:p w:rsidR="00217EC3" w:rsidRDefault="00217EC3" w:rsidP="000B6C22"/>
              </w:tc>
            </w:tr>
            <w:tr w:rsidR="00217EC3" w:rsidTr="00217EC3">
              <w:tc>
                <w:tcPr>
                  <w:tcW w:w="8519" w:type="dxa"/>
                </w:tcPr>
                <w:p w:rsidR="00217EC3" w:rsidRPr="00B22F5A" w:rsidRDefault="00217EC3" w:rsidP="00217EC3">
                  <w:r w:rsidRPr="00B22F5A">
                    <w:t>rozvedený/á</w:t>
                  </w:r>
                </w:p>
                <w:p w:rsidR="00217EC3" w:rsidRDefault="00217EC3" w:rsidP="000B6C22">
                  <w:r w:rsidRPr="00B22F5A">
                    <w:t>ovdovený/á</w:t>
                  </w:r>
                </w:p>
              </w:tc>
              <w:tc>
                <w:tcPr>
                  <w:tcW w:w="454" w:type="dxa"/>
                </w:tcPr>
                <w:p w:rsidR="00217EC3" w:rsidRDefault="00217EC3" w:rsidP="000B6C22"/>
              </w:tc>
            </w:tr>
            <w:tr w:rsidR="00217EC3" w:rsidTr="00217EC3">
              <w:tc>
                <w:tcPr>
                  <w:tcW w:w="8519" w:type="dxa"/>
                </w:tcPr>
                <w:p w:rsidR="00217EC3" w:rsidRPr="00217EC3" w:rsidRDefault="00217EC3" w:rsidP="000B6C22">
                  <w:pPr>
                    <w:rPr>
                      <w:b/>
                    </w:rPr>
                  </w:pPr>
                  <w:r w:rsidRPr="00B22F5A">
                    <w:t>žije s druhom (družkou)</w:t>
                  </w:r>
                </w:p>
              </w:tc>
              <w:tc>
                <w:tcPr>
                  <w:tcW w:w="454" w:type="dxa"/>
                </w:tcPr>
                <w:p w:rsidR="00217EC3" w:rsidRDefault="00217EC3" w:rsidP="000B6C22"/>
              </w:tc>
            </w:tr>
          </w:tbl>
          <w:p w:rsidR="00C4361B" w:rsidRPr="00217EC3" w:rsidRDefault="00C4361B" w:rsidP="00217EC3">
            <w:pPr>
              <w:rPr>
                <w:b/>
              </w:rPr>
            </w:pPr>
          </w:p>
        </w:tc>
      </w:tr>
      <w:tr w:rsidR="00C4361B" w:rsidTr="003D3039">
        <w:tc>
          <w:tcPr>
            <w:tcW w:w="10617" w:type="dxa"/>
            <w:tcBorders>
              <w:left w:val="single" w:sz="4" w:space="0" w:color="auto"/>
              <w:right w:val="single" w:sz="4" w:space="0" w:color="auto"/>
            </w:tcBorders>
          </w:tcPr>
          <w:p w:rsidR="00C4361B" w:rsidRDefault="00C4361B" w:rsidP="000B6C22">
            <w:r>
              <w:t>Meno a priezvisko manžela/manželky/životného partnera (odídenca), kontakt v SR</w:t>
            </w:r>
          </w:p>
          <w:p w:rsidR="00C4361B" w:rsidRDefault="00C4361B" w:rsidP="000B6C22"/>
          <w:p w:rsidR="00C4361B" w:rsidRDefault="00C4361B" w:rsidP="000B6C22"/>
        </w:tc>
      </w:tr>
    </w:tbl>
    <w:p w:rsidR="00743C94" w:rsidRPr="00743C94" w:rsidRDefault="00743C94" w:rsidP="00C4361B">
      <w:pPr>
        <w:rPr>
          <w:i/>
          <w:sz w:val="22"/>
          <w:szCs w:val="22"/>
        </w:rPr>
      </w:pPr>
      <w:r w:rsidRPr="00743C94">
        <w:rPr>
          <w:i/>
          <w:sz w:val="22"/>
          <w:szCs w:val="22"/>
        </w:rPr>
        <w:t>*Príslušné políčko je potrebné označiť krížikom „x“</w:t>
      </w:r>
      <w:bookmarkStart w:id="0" w:name="_GoBack"/>
      <w:bookmarkEnd w:id="0"/>
    </w:p>
    <w:tbl>
      <w:tblPr>
        <w:tblStyle w:val="Mriekatabuky"/>
        <w:tblW w:w="11023" w:type="dxa"/>
        <w:tblLook w:val="04A0" w:firstRow="1" w:lastRow="0" w:firstColumn="1" w:lastColumn="0" w:noHBand="0" w:noVBand="1"/>
      </w:tblPr>
      <w:tblGrid>
        <w:gridCol w:w="11023"/>
      </w:tblGrid>
      <w:tr w:rsidR="00787173" w:rsidTr="00743C94">
        <w:tc>
          <w:tcPr>
            <w:tcW w:w="11023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:rsidR="00C74D5D" w:rsidRPr="00743C94" w:rsidRDefault="00316C79" w:rsidP="00743C94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743C94">
              <w:rPr>
                <w:sz w:val="20"/>
                <w:szCs w:val="20"/>
              </w:rPr>
              <w:t xml:space="preserve">Poskytovateľ sociálnej služby na podporu zosúlaďovania rodinného a pracovného života </w:t>
            </w:r>
            <w:r w:rsidRPr="00743C94">
              <w:rPr>
                <w:b/>
                <w:sz w:val="20"/>
                <w:szCs w:val="20"/>
              </w:rPr>
              <w:t>v zariadení starostlivosti o deti do troch rokov veku dieťaťa</w:t>
            </w:r>
            <w:r w:rsidRPr="00743C94">
              <w:rPr>
                <w:sz w:val="20"/>
                <w:szCs w:val="20"/>
              </w:rPr>
              <w:t xml:space="preserve"> raz týždenne, vo štvrtok, do konca pracovnej doby informuje MPSVR SR o počte detí, ktorým bola starostlivosť v zariadení poskytnutá a zašle prílohu k tomuto usmerneniu na e-mailovú adresu: </w:t>
            </w:r>
            <w:hyperlink r:id="rId5" w:history="1">
              <w:r w:rsidRPr="00743C94">
                <w:rPr>
                  <w:b/>
                  <w:sz w:val="20"/>
                  <w:szCs w:val="20"/>
                </w:rPr>
                <w:t>hlasenia@employment.gov.sk</w:t>
              </w:r>
            </w:hyperlink>
            <w:r w:rsidRPr="00743C94">
              <w:rPr>
                <w:sz w:val="20"/>
                <w:szCs w:val="20"/>
              </w:rPr>
              <w:t xml:space="preserve"> (hlásenie sa týka len detí, ktorým je takáto služba poskytnutá). Poskytovateľ sociálnej služby bude zasielať túto prílohu aj v prípade, ak rodič dieťaťa ukončí prijímanie služby (tzn. po skončení poskytovania tejto služby). V prípade, že takúto službu poskytovateľ sociálnej služby na podporu zosúlaďovania rodinného a pracovného života </w:t>
            </w:r>
            <w:r w:rsidRPr="00743C94">
              <w:rPr>
                <w:b/>
                <w:sz w:val="20"/>
                <w:szCs w:val="20"/>
              </w:rPr>
              <w:t xml:space="preserve">v zariadení starostlivosti o deti do troch rokov veku dieťaťa </w:t>
            </w:r>
            <w:r w:rsidRPr="00743C94">
              <w:rPr>
                <w:sz w:val="20"/>
                <w:szCs w:val="20"/>
              </w:rPr>
              <w:t xml:space="preserve">neposkytuje, nie je potrebné zasielať predmetné hlásenia. </w:t>
            </w:r>
          </w:p>
        </w:tc>
      </w:tr>
    </w:tbl>
    <w:p w:rsidR="00B771C8" w:rsidRDefault="00B771C8" w:rsidP="003D3039">
      <w:pPr>
        <w:jc w:val="both"/>
      </w:pPr>
    </w:p>
    <w:sectPr w:rsidR="00B771C8" w:rsidSect="00743C94">
      <w:pgSz w:w="11906" w:h="16838"/>
      <w:pgMar w:top="680" w:right="680" w:bottom="680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BE41C4"/>
    <w:multiLevelType w:val="hybridMultilevel"/>
    <w:tmpl w:val="11C4F154"/>
    <w:lvl w:ilvl="0" w:tplc="AE2C5F6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3531B4"/>
    <w:multiLevelType w:val="hybridMultilevel"/>
    <w:tmpl w:val="14DCB1F0"/>
    <w:lvl w:ilvl="0" w:tplc="AE2C5F6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BA18A3"/>
    <w:multiLevelType w:val="hybridMultilevel"/>
    <w:tmpl w:val="EB28FF80"/>
    <w:lvl w:ilvl="0" w:tplc="AE2C5F6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937B5C"/>
    <w:multiLevelType w:val="hybridMultilevel"/>
    <w:tmpl w:val="9DE615A4"/>
    <w:lvl w:ilvl="0" w:tplc="AE2C5F6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73712F"/>
    <w:multiLevelType w:val="hybridMultilevel"/>
    <w:tmpl w:val="C8645178"/>
    <w:lvl w:ilvl="0" w:tplc="AE2C5F6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B0E"/>
    <w:rsid w:val="0006027D"/>
    <w:rsid w:val="001B1E8C"/>
    <w:rsid w:val="001F69C8"/>
    <w:rsid w:val="00217EC3"/>
    <w:rsid w:val="00316C79"/>
    <w:rsid w:val="00377F3B"/>
    <w:rsid w:val="003D3039"/>
    <w:rsid w:val="003E0FB9"/>
    <w:rsid w:val="00417053"/>
    <w:rsid w:val="00437361"/>
    <w:rsid w:val="004609CF"/>
    <w:rsid w:val="005B5550"/>
    <w:rsid w:val="00652A14"/>
    <w:rsid w:val="00685233"/>
    <w:rsid w:val="00743C94"/>
    <w:rsid w:val="00787173"/>
    <w:rsid w:val="007C70D9"/>
    <w:rsid w:val="008448D0"/>
    <w:rsid w:val="008A48BF"/>
    <w:rsid w:val="00965583"/>
    <w:rsid w:val="00B3203C"/>
    <w:rsid w:val="00B771C8"/>
    <w:rsid w:val="00BA39E4"/>
    <w:rsid w:val="00C4361B"/>
    <w:rsid w:val="00C74D5D"/>
    <w:rsid w:val="00CB2145"/>
    <w:rsid w:val="00CF2601"/>
    <w:rsid w:val="00D54944"/>
    <w:rsid w:val="00E27E42"/>
    <w:rsid w:val="00E4380C"/>
    <w:rsid w:val="00E8657D"/>
    <w:rsid w:val="00EA0C52"/>
    <w:rsid w:val="00EB3557"/>
    <w:rsid w:val="00EF42AA"/>
    <w:rsid w:val="00F91B0E"/>
    <w:rsid w:val="00FE1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35C38"/>
  <w15:chartTrackingRefBased/>
  <w15:docId w15:val="{87DCD928-FEA6-495A-B66C-788835571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36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436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4361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3736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7361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8448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78717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hlasenia@employment.gov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334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2235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Bartoš Roman</dc:creator>
  <cp:keywords/>
  <dc:description/>
  <cp:lastModifiedBy>Zaujecova Eva</cp:lastModifiedBy>
  <cp:revision>3</cp:revision>
  <dcterms:created xsi:type="dcterms:W3CDTF">2022-05-02T08:45:00Z</dcterms:created>
  <dcterms:modified xsi:type="dcterms:W3CDTF">2022-05-02T08:46:00Z</dcterms:modified>
</cp:coreProperties>
</file>